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0C2" w:rsidRDefault="009250C2" w:rsidP="009250C2">
      <w:pPr>
        <w:jc w:val="center"/>
        <w:rPr>
          <w:sz w:val="40"/>
          <w:szCs w:val="40"/>
        </w:rPr>
      </w:pPr>
    </w:p>
    <w:p w:rsidR="009250C2" w:rsidRDefault="009250C2" w:rsidP="009250C2">
      <w:pPr>
        <w:jc w:val="center"/>
        <w:rPr>
          <w:b/>
          <w:sz w:val="40"/>
          <w:szCs w:val="40"/>
        </w:rPr>
      </w:pPr>
      <w:r>
        <w:rPr>
          <w:b/>
          <w:sz w:val="40"/>
          <w:szCs w:val="40"/>
        </w:rPr>
        <w:t>БРЯНСКАЯ ОБЛАСТЬ</w:t>
      </w:r>
    </w:p>
    <w:p w:rsidR="009250C2" w:rsidRDefault="009250C2" w:rsidP="009250C2">
      <w:pPr>
        <w:jc w:val="center"/>
        <w:rPr>
          <w:b/>
          <w:i/>
          <w:smallCaps/>
          <w:sz w:val="40"/>
          <w:szCs w:val="40"/>
        </w:rPr>
      </w:pPr>
      <w:r>
        <w:rPr>
          <w:b/>
          <w:i/>
          <w:smallCaps/>
          <w:sz w:val="40"/>
          <w:szCs w:val="40"/>
        </w:rPr>
        <w:t>КАРАЧЕВСКИЙ РАЙОН</w:t>
      </w:r>
    </w:p>
    <w:p w:rsidR="009250C2" w:rsidRDefault="00AB7A8D" w:rsidP="009250C2">
      <w:pPr>
        <w:jc w:val="center"/>
        <w:rPr>
          <w:b/>
          <w:i/>
          <w:smallCaps/>
          <w:sz w:val="40"/>
          <w:szCs w:val="40"/>
        </w:rPr>
      </w:pPr>
      <w:proofErr w:type="spellStart"/>
      <w:r>
        <w:rPr>
          <w:b/>
          <w:i/>
          <w:smallCaps/>
          <w:sz w:val="40"/>
          <w:szCs w:val="40"/>
        </w:rPr>
        <w:t>Ревен</w:t>
      </w:r>
      <w:r w:rsidR="009250C2">
        <w:rPr>
          <w:b/>
          <w:i/>
          <w:smallCaps/>
          <w:sz w:val="40"/>
          <w:szCs w:val="40"/>
        </w:rPr>
        <w:t>ская</w:t>
      </w:r>
      <w:proofErr w:type="spellEnd"/>
      <w:r w:rsidR="009250C2">
        <w:rPr>
          <w:b/>
          <w:i/>
          <w:smallCaps/>
          <w:sz w:val="40"/>
          <w:szCs w:val="40"/>
        </w:rPr>
        <w:t xml:space="preserve"> сельская администрация</w:t>
      </w:r>
    </w:p>
    <w:p w:rsidR="009250C2" w:rsidRDefault="009250C2" w:rsidP="009250C2">
      <w:pPr>
        <w:pBdr>
          <w:bottom w:val="thickThinSmallGap" w:sz="24" w:space="1" w:color="auto"/>
        </w:pBdr>
        <w:tabs>
          <w:tab w:val="left" w:pos="2865"/>
        </w:tabs>
        <w:rPr>
          <w:rFonts w:ascii="Arial" w:hAnsi="Arial"/>
          <w:b/>
          <w:caps/>
          <w:sz w:val="40"/>
          <w:szCs w:val="40"/>
        </w:rPr>
      </w:pPr>
    </w:p>
    <w:p w:rsidR="009250C2" w:rsidRPr="00507A3D" w:rsidRDefault="009250C2" w:rsidP="00507A3D">
      <w:pPr>
        <w:tabs>
          <w:tab w:val="left" w:pos="2235"/>
        </w:tabs>
        <w:rPr>
          <w:sz w:val="24"/>
          <w:szCs w:val="24"/>
        </w:rPr>
      </w:pPr>
      <w:r w:rsidRPr="00507A3D">
        <w:rPr>
          <w:sz w:val="24"/>
          <w:szCs w:val="24"/>
        </w:rPr>
        <w:t>№</w:t>
      </w:r>
      <w:r w:rsidR="00AB7A8D">
        <w:rPr>
          <w:sz w:val="24"/>
          <w:szCs w:val="24"/>
        </w:rPr>
        <w:t>4</w:t>
      </w:r>
      <w:r w:rsidR="006F6635">
        <w:rPr>
          <w:sz w:val="24"/>
          <w:szCs w:val="24"/>
        </w:rPr>
        <w:t>6</w:t>
      </w:r>
      <w:r w:rsidR="00507A3D">
        <w:rPr>
          <w:sz w:val="24"/>
          <w:szCs w:val="24"/>
        </w:rPr>
        <w:t>/</w:t>
      </w:r>
      <w:r w:rsidR="00AB7A8D">
        <w:rPr>
          <w:sz w:val="24"/>
          <w:szCs w:val="24"/>
        </w:rPr>
        <w:t>1</w:t>
      </w:r>
      <w:r w:rsidRPr="00507A3D">
        <w:rPr>
          <w:sz w:val="24"/>
          <w:szCs w:val="24"/>
        </w:rPr>
        <w:t xml:space="preserve"> от</w:t>
      </w:r>
      <w:r w:rsidR="00AB7A8D">
        <w:rPr>
          <w:sz w:val="24"/>
          <w:szCs w:val="24"/>
        </w:rPr>
        <w:t xml:space="preserve"> </w:t>
      </w:r>
      <w:r w:rsidR="007223F7">
        <w:rPr>
          <w:sz w:val="24"/>
          <w:szCs w:val="24"/>
        </w:rPr>
        <w:t>1</w:t>
      </w:r>
      <w:r w:rsidR="00AB7A8D">
        <w:rPr>
          <w:sz w:val="24"/>
          <w:szCs w:val="24"/>
        </w:rPr>
        <w:t>7</w:t>
      </w:r>
      <w:r w:rsidR="007223F7">
        <w:rPr>
          <w:sz w:val="24"/>
          <w:szCs w:val="24"/>
        </w:rPr>
        <w:t>.0</w:t>
      </w:r>
      <w:r w:rsidR="00AB7A8D">
        <w:rPr>
          <w:sz w:val="24"/>
          <w:szCs w:val="24"/>
        </w:rPr>
        <w:t>8</w:t>
      </w:r>
      <w:r w:rsidR="007223F7">
        <w:rPr>
          <w:sz w:val="24"/>
          <w:szCs w:val="24"/>
        </w:rPr>
        <w:t xml:space="preserve">.2015 г                                  </w:t>
      </w:r>
      <w:bookmarkStart w:id="0" w:name="_GoBack"/>
      <w:bookmarkEnd w:id="0"/>
      <w:r w:rsidR="007223F7">
        <w:rPr>
          <w:sz w:val="24"/>
          <w:szCs w:val="24"/>
        </w:rPr>
        <w:t xml:space="preserve">                                                                 </w:t>
      </w:r>
      <w:proofErr w:type="spellStart"/>
      <w:r w:rsidR="00AB7A8D">
        <w:rPr>
          <w:sz w:val="24"/>
          <w:szCs w:val="24"/>
        </w:rPr>
        <w:t>д.Лужецкая</w:t>
      </w:r>
      <w:proofErr w:type="spellEnd"/>
    </w:p>
    <w:p w:rsidR="009250C2" w:rsidRPr="00507A3D" w:rsidRDefault="00507A3D" w:rsidP="00507A3D">
      <w:pPr>
        <w:shd w:val="clear" w:color="auto" w:fill="FFFFFF"/>
        <w:spacing w:after="150" w:line="240" w:lineRule="auto"/>
        <w:rPr>
          <w:rFonts w:ascii="Open Sans" w:eastAsia="Times New Roman" w:hAnsi="Open Sans" w:cs="Helvetica"/>
          <w:color w:val="3C3C3C"/>
          <w:sz w:val="20"/>
          <w:szCs w:val="20"/>
        </w:rPr>
      </w:pPr>
      <w:r>
        <w:t xml:space="preserve">                                                     </w:t>
      </w:r>
      <w:proofErr w:type="gramStart"/>
      <w:r w:rsidR="009250C2" w:rsidRPr="00507A3D">
        <w:rPr>
          <w:rFonts w:ascii="Open Sans" w:eastAsia="Times New Roman" w:hAnsi="Open Sans" w:cs="Helvetica"/>
          <w:b/>
          <w:bCs/>
          <w:color w:val="3C3C3C"/>
          <w:sz w:val="24"/>
          <w:szCs w:val="24"/>
        </w:rPr>
        <w:t>П</w:t>
      </w:r>
      <w:proofErr w:type="gramEnd"/>
      <w:r w:rsidR="009250C2" w:rsidRPr="00507A3D">
        <w:rPr>
          <w:rFonts w:ascii="Open Sans" w:eastAsia="Times New Roman" w:hAnsi="Open Sans" w:cs="Helvetica"/>
          <w:b/>
          <w:bCs/>
          <w:color w:val="3C3C3C"/>
          <w:sz w:val="24"/>
          <w:szCs w:val="24"/>
        </w:rPr>
        <w:t xml:space="preserve"> О С Т А Н О В Л Е Н И Е</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 Об утверждении требований к </w:t>
      </w:r>
      <w:proofErr w:type="gramStart"/>
      <w:r w:rsidRPr="00507A3D">
        <w:rPr>
          <w:rFonts w:ascii="Open Sans" w:eastAsia="Times New Roman" w:hAnsi="Open Sans" w:cs="Helvetica"/>
          <w:color w:val="3C3C3C"/>
          <w:sz w:val="24"/>
          <w:szCs w:val="24"/>
        </w:rPr>
        <w:t>отдельным</w:t>
      </w:r>
      <w:proofErr w:type="gramEnd"/>
    </w:p>
    <w:p w:rsid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 </w:t>
      </w:r>
      <w:proofErr w:type="gramStart"/>
      <w:r w:rsidRPr="00507A3D">
        <w:rPr>
          <w:rFonts w:ascii="Open Sans" w:eastAsia="Times New Roman" w:hAnsi="Open Sans" w:cs="Helvetica"/>
          <w:color w:val="3C3C3C"/>
          <w:sz w:val="24"/>
          <w:szCs w:val="24"/>
        </w:rPr>
        <w:t xml:space="preserve">видам товаров, работ, услуг (в том числе </w:t>
      </w:r>
      <w:proofErr w:type="gramEnd"/>
    </w:p>
    <w:p w:rsid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предельные цены товаров, работ, услуг) закупаемых</w:t>
      </w:r>
    </w:p>
    <w:p w:rsid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 </w:t>
      </w:r>
      <w:proofErr w:type="spellStart"/>
      <w:r w:rsidR="00293AFF">
        <w:rPr>
          <w:rFonts w:ascii="Open Sans" w:eastAsia="Times New Roman" w:hAnsi="Open Sans" w:cs="Helvetica"/>
          <w:color w:val="3C3C3C"/>
          <w:sz w:val="24"/>
          <w:szCs w:val="24"/>
        </w:rPr>
        <w:t>Ревен</w:t>
      </w:r>
      <w:r w:rsidR="00507A3D">
        <w:rPr>
          <w:rFonts w:ascii="Open Sans" w:eastAsia="Times New Roman" w:hAnsi="Open Sans" w:cs="Helvetica"/>
          <w:color w:val="3C3C3C"/>
          <w:sz w:val="24"/>
          <w:szCs w:val="24"/>
        </w:rPr>
        <w:t>ской</w:t>
      </w:r>
      <w:proofErr w:type="spellEnd"/>
      <w:r w:rsidR="00507A3D">
        <w:rPr>
          <w:rFonts w:ascii="Open Sans" w:eastAsia="Times New Roman" w:hAnsi="Open Sans" w:cs="Helvetica"/>
          <w:color w:val="3C3C3C"/>
          <w:sz w:val="24"/>
          <w:szCs w:val="24"/>
        </w:rPr>
        <w:t xml:space="preserve"> сельской администрацией</w:t>
      </w:r>
      <w:r w:rsidRPr="00507A3D">
        <w:rPr>
          <w:rFonts w:ascii="Open Sans" w:eastAsia="Times New Roman" w:hAnsi="Open Sans" w:cs="Helvetica"/>
          <w:color w:val="3C3C3C"/>
          <w:sz w:val="24"/>
          <w:szCs w:val="24"/>
        </w:rPr>
        <w:t xml:space="preserve">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507A3D" w:rsidRDefault="009250C2" w:rsidP="00507A3D">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roofErr w:type="gramStart"/>
      <w:r w:rsidRPr="00507A3D">
        <w:rPr>
          <w:rFonts w:ascii="Open Sans" w:eastAsia="Times New Roman" w:hAnsi="Open Sans" w:cs="Helvetica"/>
          <w:color w:val="3C3C3C"/>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05.04.2013 №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w:t>
      </w:r>
      <w:proofErr w:type="gramEnd"/>
      <w:r w:rsidRPr="00507A3D">
        <w:rPr>
          <w:rFonts w:ascii="Open Sans" w:eastAsia="Times New Roman" w:hAnsi="Open Sans" w:cs="Helvetica"/>
          <w:color w:val="3C3C3C"/>
          <w:sz w:val="24"/>
          <w:szCs w:val="24"/>
        </w:rPr>
        <w:t xml:space="preserve"> фондами и муниципальных органов», Постановлением Правительства Российской Федерации от 18.05.2015  № 476 «Об утверждении общих требований к порядку разработки и принятия правовых актов о нормировании в сфере закупок, </w:t>
      </w:r>
      <w:proofErr w:type="spellStart"/>
      <w:r w:rsidR="00293AFF" w:rsidRPr="00293AFF">
        <w:rPr>
          <w:rFonts w:ascii="Open Sans" w:eastAsia="Times New Roman" w:hAnsi="Open Sans" w:cs="Helvetica"/>
          <w:color w:val="3C3C3C"/>
          <w:sz w:val="24"/>
          <w:szCs w:val="24"/>
        </w:rPr>
        <w:t>Ревен</w:t>
      </w:r>
      <w:r w:rsidR="00507A3D">
        <w:rPr>
          <w:rFonts w:ascii="Open Sans" w:eastAsia="Times New Roman" w:hAnsi="Open Sans" w:cs="Helvetica"/>
          <w:color w:val="3C3C3C"/>
          <w:sz w:val="24"/>
          <w:szCs w:val="24"/>
        </w:rPr>
        <w:t>ская</w:t>
      </w:r>
      <w:proofErr w:type="spellEnd"/>
      <w:r w:rsidR="00507A3D">
        <w:rPr>
          <w:rFonts w:ascii="Open Sans" w:eastAsia="Times New Roman" w:hAnsi="Open Sans" w:cs="Helvetica"/>
          <w:color w:val="3C3C3C"/>
          <w:sz w:val="24"/>
          <w:szCs w:val="24"/>
        </w:rPr>
        <w:t xml:space="preserve"> сельская администрация</w:t>
      </w:r>
    </w:p>
    <w:p w:rsidR="009250C2" w:rsidRPr="00507A3D" w:rsidRDefault="009250C2" w:rsidP="00507A3D">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ПОСТАНОВЛЯЕТ:</w:t>
      </w:r>
    </w:p>
    <w:p w:rsidR="009250C2" w:rsidRPr="00507A3D" w:rsidRDefault="009250C2" w:rsidP="00507A3D">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 </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1. Утвердить Правила определения требований к отдельным видам товаров, работ, услуг (в том числе предельные цены товаров, работ, услуг) согласно приложению.</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2. Настоящее постановление вступает в силу с 1 января 2016 года, и применяются при формировании обоснований бюджетных ассигнований на 2017 год.</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         3. Разместить на официальном сайте </w:t>
      </w:r>
      <w:proofErr w:type="spellStart"/>
      <w:r w:rsidR="00293AFF" w:rsidRPr="00293AFF">
        <w:rPr>
          <w:rFonts w:ascii="Open Sans" w:eastAsia="Times New Roman" w:hAnsi="Open Sans" w:cs="Helvetica"/>
          <w:color w:val="3C3C3C"/>
          <w:sz w:val="24"/>
          <w:szCs w:val="24"/>
        </w:rPr>
        <w:t>Ревен</w:t>
      </w:r>
      <w:r w:rsidR="00507A3D">
        <w:rPr>
          <w:rFonts w:ascii="Open Sans" w:eastAsia="Times New Roman" w:hAnsi="Open Sans" w:cs="Helvetica"/>
          <w:color w:val="3C3C3C"/>
          <w:sz w:val="24"/>
          <w:szCs w:val="24"/>
        </w:rPr>
        <w:t>ского</w:t>
      </w:r>
      <w:proofErr w:type="spellEnd"/>
      <w:r w:rsidRPr="00507A3D">
        <w:rPr>
          <w:rFonts w:ascii="Open Sans" w:eastAsia="Times New Roman" w:hAnsi="Open Sans" w:cs="Helvetica"/>
          <w:color w:val="3C3C3C"/>
          <w:sz w:val="24"/>
          <w:szCs w:val="24"/>
        </w:rPr>
        <w:t xml:space="preserve"> сельского поселения</w:t>
      </w:r>
    </w:p>
    <w:p w:rsidR="009250C2" w:rsidRPr="00507A3D" w:rsidRDefault="00507A3D" w:rsidP="007223F7">
      <w:pPr>
        <w:shd w:val="clear" w:color="auto" w:fill="FFFFFF"/>
        <w:spacing w:after="150" w:line="240" w:lineRule="auto"/>
        <w:jc w:val="both"/>
        <w:rPr>
          <w:rFonts w:ascii="Open Sans" w:eastAsia="Times New Roman" w:hAnsi="Open Sans" w:cs="Helvetica"/>
          <w:color w:val="3C3C3C"/>
          <w:sz w:val="24"/>
          <w:szCs w:val="24"/>
        </w:rPr>
      </w:pPr>
      <w:r>
        <w:rPr>
          <w:rFonts w:ascii="Open Sans" w:eastAsia="Times New Roman" w:hAnsi="Open Sans" w:cs="Helvetica"/>
          <w:color w:val="3C3C3C"/>
          <w:sz w:val="24"/>
          <w:szCs w:val="24"/>
        </w:rPr>
        <w:t xml:space="preserve">          4.</w:t>
      </w:r>
      <w:proofErr w:type="gramStart"/>
      <w:r w:rsidR="009250C2" w:rsidRPr="00507A3D">
        <w:rPr>
          <w:rFonts w:ascii="Open Sans" w:eastAsia="Times New Roman" w:hAnsi="Open Sans" w:cs="Helvetica"/>
          <w:color w:val="3C3C3C"/>
          <w:sz w:val="24"/>
          <w:szCs w:val="24"/>
        </w:rPr>
        <w:t>Контроль за</w:t>
      </w:r>
      <w:proofErr w:type="gramEnd"/>
      <w:r w:rsidR="009250C2" w:rsidRPr="00507A3D">
        <w:rPr>
          <w:rFonts w:ascii="Open Sans" w:eastAsia="Times New Roman" w:hAnsi="Open Sans" w:cs="Helvetica"/>
          <w:color w:val="3C3C3C"/>
          <w:sz w:val="24"/>
          <w:szCs w:val="24"/>
        </w:rPr>
        <w:t xml:space="preserve">  исполнением настоящего постановления оставляю за собой.</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507A3D">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Глава  </w:t>
      </w:r>
      <w:r w:rsidR="00507A3D">
        <w:rPr>
          <w:rFonts w:ascii="Open Sans" w:eastAsia="Times New Roman" w:hAnsi="Open Sans" w:cs="Helvetica"/>
          <w:color w:val="3C3C3C"/>
          <w:sz w:val="24"/>
          <w:szCs w:val="24"/>
        </w:rPr>
        <w:t xml:space="preserve">администрации                                                                </w:t>
      </w:r>
      <w:proofErr w:type="spellStart"/>
      <w:r w:rsidR="00507A3D">
        <w:rPr>
          <w:rFonts w:ascii="Open Sans" w:eastAsia="Times New Roman" w:hAnsi="Open Sans" w:cs="Helvetica"/>
          <w:color w:val="3C3C3C"/>
          <w:sz w:val="24"/>
          <w:szCs w:val="24"/>
        </w:rPr>
        <w:t>Н.</w:t>
      </w:r>
      <w:r w:rsidR="00293AFF">
        <w:rPr>
          <w:rFonts w:ascii="Open Sans" w:eastAsia="Times New Roman" w:hAnsi="Open Sans" w:cs="Helvetica"/>
          <w:color w:val="3C3C3C"/>
          <w:sz w:val="24"/>
          <w:szCs w:val="24"/>
        </w:rPr>
        <w:t>В.Алешина</w:t>
      </w:r>
      <w:proofErr w:type="spellEnd"/>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lastRenderedPageBreak/>
        <w:t> </w:t>
      </w:r>
    </w:p>
    <w:p w:rsidR="009250C2" w:rsidRPr="00507A3D" w:rsidRDefault="009250C2" w:rsidP="009250C2">
      <w:pPr>
        <w:shd w:val="clear" w:color="auto" w:fill="FFFFFF"/>
        <w:spacing w:after="150" w:line="240" w:lineRule="auto"/>
        <w:jc w:val="right"/>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Приложение</w:t>
      </w:r>
    </w:p>
    <w:p w:rsidR="009250C2" w:rsidRPr="00507A3D" w:rsidRDefault="009250C2" w:rsidP="009250C2">
      <w:pPr>
        <w:shd w:val="clear" w:color="auto" w:fill="FFFFFF"/>
        <w:spacing w:after="150" w:line="240" w:lineRule="auto"/>
        <w:jc w:val="right"/>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к постановлению</w:t>
      </w:r>
    </w:p>
    <w:p w:rsidR="00507A3D" w:rsidRDefault="00293AFF" w:rsidP="009250C2">
      <w:pPr>
        <w:shd w:val="clear" w:color="auto" w:fill="FFFFFF"/>
        <w:spacing w:after="150" w:line="240" w:lineRule="auto"/>
        <w:jc w:val="right"/>
        <w:rPr>
          <w:rFonts w:ascii="Open Sans" w:eastAsia="Times New Roman" w:hAnsi="Open Sans" w:cs="Helvetica"/>
          <w:color w:val="3C3C3C"/>
          <w:sz w:val="24"/>
          <w:szCs w:val="24"/>
        </w:rPr>
      </w:pPr>
      <w:proofErr w:type="spellStart"/>
      <w:r w:rsidRPr="00293AFF">
        <w:rPr>
          <w:rFonts w:ascii="Open Sans" w:eastAsia="Times New Roman" w:hAnsi="Open Sans" w:cs="Helvetica"/>
          <w:color w:val="3C3C3C"/>
          <w:sz w:val="24"/>
          <w:szCs w:val="24"/>
        </w:rPr>
        <w:t>Ревен</w:t>
      </w:r>
      <w:r w:rsidR="00507A3D">
        <w:rPr>
          <w:rFonts w:ascii="Open Sans" w:eastAsia="Times New Roman" w:hAnsi="Open Sans" w:cs="Helvetica"/>
          <w:color w:val="3C3C3C"/>
          <w:sz w:val="24"/>
          <w:szCs w:val="24"/>
        </w:rPr>
        <w:t>ской</w:t>
      </w:r>
      <w:proofErr w:type="spellEnd"/>
      <w:r w:rsidR="00507A3D">
        <w:rPr>
          <w:rFonts w:ascii="Open Sans" w:eastAsia="Times New Roman" w:hAnsi="Open Sans" w:cs="Helvetica"/>
          <w:color w:val="3C3C3C"/>
          <w:sz w:val="24"/>
          <w:szCs w:val="24"/>
        </w:rPr>
        <w:t xml:space="preserve"> сельской</w:t>
      </w:r>
    </w:p>
    <w:p w:rsidR="009250C2" w:rsidRPr="00507A3D" w:rsidRDefault="00507A3D" w:rsidP="009250C2">
      <w:pPr>
        <w:shd w:val="clear" w:color="auto" w:fill="FFFFFF"/>
        <w:spacing w:after="150" w:line="240" w:lineRule="auto"/>
        <w:jc w:val="right"/>
        <w:rPr>
          <w:rFonts w:ascii="Open Sans" w:eastAsia="Times New Roman" w:hAnsi="Open Sans" w:cs="Helvetica"/>
          <w:color w:val="3C3C3C"/>
          <w:sz w:val="24"/>
          <w:szCs w:val="24"/>
        </w:rPr>
      </w:pPr>
      <w:r>
        <w:rPr>
          <w:rFonts w:ascii="Open Sans" w:eastAsia="Times New Roman" w:hAnsi="Open Sans" w:cs="Helvetica"/>
          <w:color w:val="3C3C3C"/>
          <w:sz w:val="24"/>
          <w:szCs w:val="24"/>
        </w:rPr>
        <w:t xml:space="preserve"> администрации</w:t>
      </w:r>
    </w:p>
    <w:p w:rsidR="009250C2" w:rsidRPr="00507A3D" w:rsidRDefault="009250C2" w:rsidP="009250C2">
      <w:pPr>
        <w:shd w:val="clear" w:color="auto" w:fill="FFFFFF"/>
        <w:spacing w:after="150" w:line="240" w:lineRule="auto"/>
        <w:jc w:val="right"/>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от </w:t>
      </w:r>
      <w:r w:rsidR="00AB7A8D">
        <w:rPr>
          <w:rFonts w:ascii="Open Sans" w:eastAsia="Times New Roman" w:hAnsi="Open Sans" w:cs="Helvetica"/>
          <w:color w:val="3C3C3C"/>
          <w:sz w:val="24"/>
          <w:szCs w:val="24"/>
        </w:rPr>
        <w:t>17</w:t>
      </w:r>
      <w:r w:rsidR="00507A3D">
        <w:rPr>
          <w:rFonts w:ascii="Open Sans" w:eastAsia="Times New Roman" w:hAnsi="Open Sans" w:cs="Helvetica"/>
          <w:color w:val="3C3C3C"/>
          <w:sz w:val="24"/>
          <w:szCs w:val="24"/>
        </w:rPr>
        <w:t>.0</w:t>
      </w:r>
      <w:r w:rsidR="00AB7A8D">
        <w:rPr>
          <w:rFonts w:ascii="Open Sans" w:eastAsia="Times New Roman" w:hAnsi="Open Sans" w:cs="Helvetica"/>
          <w:color w:val="3C3C3C"/>
          <w:sz w:val="24"/>
          <w:szCs w:val="24"/>
        </w:rPr>
        <w:t>8</w:t>
      </w:r>
      <w:r w:rsidR="00507A3D">
        <w:rPr>
          <w:rFonts w:ascii="Open Sans" w:eastAsia="Times New Roman" w:hAnsi="Open Sans" w:cs="Helvetica"/>
          <w:color w:val="3C3C3C"/>
          <w:sz w:val="24"/>
          <w:szCs w:val="24"/>
        </w:rPr>
        <w:t>.2015 г</w:t>
      </w:r>
      <w:r w:rsidRPr="00507A3D">
        <w:rPr>
          <w:rFonts w:ascii="Open Sans" w:eastAsia="Times New Roman" w:hAnsi="Open Sans" w:cs="Helvetica"/>
          <w:color w:val="3C3C3C"/>
          <w:sz w:val="24"/>
          <w:szCs w:val="24"/>
        </w:rPr>
        <w:t xml:space="preserve"> №</w:t>
      </w:r>
      <w:r w:rsidR="00AB7A8D">
        <w:rPr>
          <w:rFonts w:ascii="Open Sans" w:eastAsia="Times New Roman" w:hAnsi="Open Sans" w:cs="Helvetica"/>
          <w:color w:val="3C3C3C"/>
          <w:sz w:val="24"/>
          <w:szCs w:val="24"/>
        </w:rPr>
        <w:t>43</w:t>
      </w:r>
      <w:r w:rsidR="007223F7">
        <w:rPr>
          <w:rFonts w:ascii="Open Sans" w:eastAsia="Times New Roman" w:hAnsi="Open Sans" w:cs="Helvetica"/>
          <w:color w:val="3C3C3C"/>
          <w:sz w:val="24"/>
          <w:szCs w:val="24"/>
        </w:rPr>
        <w:t>/</w:t>
      </w:r>
      <w:r w:rsidR="00AB7A8D">
        <w:rPr>
          <w:rFonts w:ascii="Open Sans" w:eastAsia="Times New Roman" w:hAnsi="Open Sans" w:cs="Helvetica"/>
          <w:color w:val="3C3C3C"/>
          <w:sz w:val="24"/>
          <w:szCs w:val="24"/>
        </w:rPr>
        <w:t>1</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Правила</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определения требований к отдельным видам товаров,</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работ, услуг (в том числе предельные цены товаров, работ, услуг)</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 </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I. Общие положения</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7223F7" w:rsidRDefault="009250C2" w:rsidP="00AB7A8D">
      <w:pPr>
        <w:numPr>
          <w:ilvl w:val="0"/>
          <w:numId w:val="1"/>
        </w:numPr>
        <w:shd w:val="clear" w:color="auto" w:fill="FFFFFF"/>
        <w:spacing w:before="100" w:beforeAutospacing="1" w:after="100" w:afterAutospacing="1" w:line="240" w:lineRule="auto"/>
        <w:jc w:val="both"/>
        <w:rPr>
          <w:rFonts w:ascii="Open Sans" w:eastAsia="Times New Roman" w:hAnsi="Open Sans" w:cs="Helvetica"/>
          <w:color w:val="3C3C3C"/>
          <w:sz w:val="24"/>
          <w:szCs w:val="24"/>
        </w:rPr>
      </w:pPr>
      <w:r w:rsidRPr="007223F7">
        <w:rPr>
          <w:rFonts w:ascii="Open Sans" w:eastAsia="Times New Roman" w:hAnsi="Open Sans" w:cs="Helvetica"/>
          <w:color w:val="3C3C3C"/>
          <w:sz w:val="24"/>
          <w:szCs w:val="24"/>
        </w:rPr>
        <w:t xml:space="preserve">Настоящие правила устанавливают порядок определения требований к отдельным видам товаров, работ, услуг (в том числе предельные цены товаров, работ, услуг), закупаемым </w:t>
      </w:r>
      <w:proofErr w:type="spellStart"/>
      <w:r w:rsidR="00AB7A8D" w:rsidRPr="00AB7A8D">
        <w:rPr>
          <w:rFonts w:ascii="Open Sans" w:eastAsia="Times New Roman" w:hAnsi="Open Sans" w:cs="Helvetica"/>
          <w:color w:val="3C3C3C"/>
          <w:sz w:val="24"/>
          <w:szCs w:val="24"/>
        </w:rPr>
        <w:t>Ревен</w:t>
      </w:r>
      <w:r w:rsidR="007223F7" w:rsidRPr="007223F7">
        <w:rPr>
          <w:rFonts w:ascii="Open Sans" w:eastAsia="Times New Roman" w:hAnsi="Open Sans" w:cs="Helvetica"/>
          <w:color w:val="3C3C3C"/>
          <w:sz w:val="24"/>
          <w:szCs w:val="24"/>
        </w:rPr>
        <w:t>ской</w:t>
      </w:r>
      <w:proofErr w:type="spellEnd"/>
      <w:r w:rsidR="007223F7" w:rsidRPr="007223F7">
        <w:rPr>
          <w:rFonts w:ascii="Open Sans" w:eastAsia="Times New Roman" w:hAnsi="Open Sans" w:cs="Helvetica"/>
          <w:color w:val="3C3C3C"/>
          <w:sz w:val="24"/>
          <w:szCs w:val="24"/>
        </w:rPr>
        <w:t xml:space="preserve"> сельской администрацией</w:t>
      </w:r>
      <w:r w:rsidRPr="007223F7">
        <w:rPr>
          <w:rFonts w:ascii="Open Sans" w:eastAsia="Times New Roman" w:hAnsi="Open Sans" w:cs="Helvetica"/>
          <w:color w:val="3C3C3C"/>
          <w:sz w:val="24"/>
          <w:szCs w:val="24"/>
        </w:rPr>
        <w:t xml:space="preserve">, </w:t>
      </w:r>
    </w:p>
    <w:p w:rsidR="009250C2" w:rsidRPr="007223F7" w:rsidRDefault="009250C2" w:rsidP="007223F7">
      <w:pPr>
        <w:numPr>
          <w:ilvl w:val="0"/>
          <w:numId w:val="1"/>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7223F7">
        <w:rPr>
          <w:rFonts w:ascii="Open Sans" w:eastAsia="Times New Roman" w:hAnsi="Open Sans" w:cs="Helvetica"/>
          <w:color w:val="3C3C3C"/>
          <w:sz w:val="24"/>
          <w:szCs w:val="24"/>
        </w:rPr>
        <w:t>В соответствии с пунктом 2 части 4 статьи 19 Федерального закона и настоящими правилами, местные администрации устанавливают требования к отдельным видам товаров, работ, услуг (в том числе предельные цены товаров, работ, услуг), закупаемым для обеспечения муниципальных нужд (далее – Требования).</w:t>
      </w:r>
    </w:p>
    <w:p w:rsidR="009250C2" w:rsidRPr="00507A3D" w:rsidRDefault="00AB7A8D" w:rsidP="00AB7A8D">
      <w:pPr>
        <w:numPr>
          <w:ilvl w:val="0"/>
          <w:numId w:val="1"/>
        </w:numPr>
        <w:shd w:val="clear" w:color="auto" w:fill="FFFFFF"/>
        <w:spacing w:before="100" w:beforeAutospacing="1" w:after="100" w:afterAutospacing="1" w:line="240" w:lineRule="auto"/>
        <w:jc w:val="both"/>
        <w:rPr>
          <w:rFonts w:ascii="Open Sans" w:eastAsia="Times New Roman" w:hAnsi="Open Sans" w:cs="Helvetica"/>
          <w:color w:val="3C3C3C"/>
          <w:sz w:val="24"/>
          <w:szCs w:val="24"/>
        </w:rPr>
      </w:pPr>
      <w:proofErr w:type="spellStart"/>
      <w:r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ская</w:t>
      </w:r>
      <w:proofErr w:type="spellEnd"/>
      <w:r w:rsidR="007223F7">
        <w:rPr>
          <w:rFonts w:ascii="Open Sans" w:eastAsia="Times New Roman" w:hAnsi="Open Sans" w:cs="Helvetica"/>
          <w:color w:val="3C3C3C"/>
          <w:sz w:val="24"/>
          <w:szCs w:val="24"/>
        </w:rPr>
        <w:t xml:space="preserve"> сельская администрация</w:t>
      </w:r>
      <w:r w:rsidR="009250C2" w:rsidRPr="00507A3D">
        <w:rPr>
          <w:rFonts w:ascii="Open Sans" w:eastAsia="Times New Roman" w:hAnsi="Open Sans" w:cs="Helvetica"/>
          <w:color w:val="3C3C3C"/>
          <w:sz w:val="24"/>
          <w:szCs w:val="24"/>
        </w:rPr>
        <w:t xml:space="preserve"> на основании настоящих правил и Требований утверждает требования к закупаемым ими и подведомственными заказчиками отдельным видам товаров, работ, услуг (в том числе предельные цены товаров, работ, услуг).</w:t>
      </w:r>
    </w:p>
    <w:p w:rsidR="009250C2" w:rsidRPr="00507A3D" w:rsidRDefault="009250C2" w:rsidP="007223F7">
      <w:pPr>
        <w:numPr>
          <w:ilvl w:val="0"/>
          <w:numId w:val="1"/>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При определении требований к отдельным видам товаров, работ, услуг устанавливаются потребительские свойства (в том числе характеристики качества) и иные характеристики отдельных видов товаров, работ, услуг, имеющие влияние на цену отдельных видов товаров, работ, услуг.</w:t>
      </w:r>
    </w:p>
    <w:p w:rsidR="009250C2" w:rsidRPr="00507A3D" w:rsidRDefault="009250C2" w:rsidP="007223F7">
      <w:pPr>
        <w:numPr>
          <w:ilvl w:val="0"/>
          <w:numId w:val="1"/>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Требованиями утверждаются:</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обязательный перечень отдельных видов товаров, работ, услуг, потребительские свойства и иные характеристики отдельных видов товаров, работ, услуг, а также значения таких свойств, характеристик (в том числе предельные цены указанных товаров, работ, услуг) (далее – Обязательный перечень) и (или) может предусматриваться обязанность устанавливать значения указанных свойств, характеристик;</w:t>
      </w:r>
      <w:proofErr w:type="gramEnd"/>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порядок формирования и ведения перечней отдельных видов товаров, работ, услуг, в отношении которых утверждены значения потребительских свойств и иных характеристик (в том числе предельные цены) (далее – Ведомственный перечень), а также примерная форма Ведомственного перечня.</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jc w:val="center"/>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II. Порядок определения требований к отдельным видам товаров, работ, услуг и формирования Обязательного перечня</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b/>
          <w:bCs/>
          <w:color w:val="3C3C3C"/>
          <w:sz w:val="24"/>
          <w:szCs w:val="24"/>
        </w:rPr>
        <w:t> </w:t>
      </w:r>
    </w:p>
    <w:p w:rsidR="009250C2" w:rsidRPr="00507A3D" w:rsidRDefault="009250C2" w:rsidP="007223F7">
      <w:pPr>
        <w:numPr>
          <w:ilvl w:val="0"/>
          <w:numId w:val="2"/>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lastRenderedPageBreak/>
        <w:t>Обязательный перечень формируется в соответствии с Примерной формой Обязательного перечня, являющейся приложением № 1 к настоящим правилам. Требованиями может определяться дополнительная информация, включаемая в Обязательный перечень.</w:t>
      </w:r>
    </w:p>
    <w:p w:rsidR="009250C2" w:rsidRPr="00507A3D" w:rsidRDefault="009250C2" w:rsidP="00AB7A8D">
      <w:pPr>
        <w:numPr>
          <w:ilvl w:val="0"/>
          <w:numId w:val="2"/>
        </w:numPr>
        <w:shd w:val="clear" w:color="auto" w:fill="FFFFFF"/>
        <w:spacing w:before="100" w:beforeAutospacing="1" w:after="100" w:afterAutospacing="1"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Отдельные виды товаров, работ, услуг включаются в Обязательный перечень в соответствии с критериями, указанными в пункте 8 настоящих правил и дополнительными критериями, определенными Требованиями в соответствии с абзацем четвертым пункта 8 настоящих правил. </w:t>
      </w:r>
      <w:proofErr w:type="gramStart"/>
      <w:r w:rsidRPr="00507A3D">
        <w:rPr>
          <w:rFonts w:ascii="Open Sans" w:eastAsia="Times New Roman" w:hAnsi="Open Sans" w:cs="Helvetica"/>
          <w:color w:val="3C3C3C"/>
          <w:sz w:val="24"/>
          <w:szCs w:val="24"/>
        </w:rPr>
        <w:t xml:space="preserve">Обязательный перечень, утвержденный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администрацией</w:t>
      </w:r>
      <w:r w:rsidRPr="00507A3D">
        <w:rPr>
          <w:rFonts w:ascii="Open Sans" w:eastAsia="Times New Roman" w:hAnsi="Open Sans" w:cs="Helvetica"/>
          <w:color w:val="3C3C3C"/>
          <w:sz w:val="24"/>
          <w:szCs w:val="24"/>
        </w:rPr>
        <w:t>, включает отдельные виды товаров, работ, услуг, в отношении которых Обязательным перечнем, утвержденным Правительством Российской Федерации, установлены предельные цены и (или) значения характеристик (свойств) таких товаров, работ, услуг.</w:t>
      </w:r>
      <w:proofErr w:type="gramEnd"/>
    </w:p>
    <w:p w:rsidR="009250C2" w:rsidRPr="007223F7" w:rsidRDefault="009250C2" w:rsidP="007223F7">
      <w:pPr>
        <w:numPr>
          <w:ilvl w:val="0"/>
          <w:numId w:val="2"/>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7223F7">
        <w:rPr>
          <w:rFonts w:ascii="Open Sans" w:eastAsia="Times New Roman" w:hAnsi="Open Sans" w:cs="Helvetica"/>
          <w:color w:val="3C3C3C"/>
          <w:sz w:val="24"/>
          <w:szCs w:val="24"/>
        </w:rPr>
        <w:t>Обязательными критериями отбора являются:</w:t>
      </w:r>
    </w:p>
    <w:p w:rsidR="007223F7"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доля расходов на приобретение товаров, работ, услуг для обеспечения муниципальных нужд по соответствующему коду ОКПД, в общем объеме расходов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администрации;</w:t>
      </w:r>
      <w:r w:rsidRPr="00507A3D">
        <w:rPr>
          <w:rFonts w:ascii="Open Sans" w:eastAsia="Times New Roman" w:hAnsi="Open Sans" w:cs="Helvetica"/>
          <w:color w:val="3C3C3C"/>
          <w:sz w:val="24"/>
          <w:szCs w:val="24"/>
        </w:rPr>
        <w:t xml:space="preserve"> </w:t>
      </w:r>
    </w:p>
    <w:p w:rsidR="007223F7"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доля количества контрактов на приобретение товаров, работ, услуг для обеспечения муниципальных нужд по соответствующему коду ОКПД, в общем количестве контрактов на приобретение товаров, работ, услуг, заключаемых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администрацией</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Требованиями устанавливается порядок применения указанных в настоящем пункте обязательных критериев отбора, значения указанных критериев, а также могут определяться дополнительные критерии, не определенные настоящими правилами, и порядок их применения.</w:t>
      </w:r>
    </w:p>
    <w:p w:rsidR="009250C2" w:rsidRPr="00507A3D" w:rsidRDefault="009250C2" w:rsidP="007223F7">
      <w:pPr>
        <w:numPr>
          <w:ilvl w:val="0"/>
          <w:numId w:val="3"/>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 к отдельным видам товаров, работ, услуг должны содержать одну или несколько следующих характеристик:</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потребительские свойства (в том числе качество и иные характеристики) отдельных видов товаров, работ, услуг;</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иные характеристики (свойства) отдельных видов товаров, работ, услуг, не являющиеся потребительскими свойствами;</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 к предельной цене товаров, работ, услуг.</w:t>
      </w:r>
    </w:p>
    <w:p w:rsidR="009250C2" w:rsidRPr="00507A3D" w:rsidRDefault="009250C2" w:rsidP="007223F7">
      <w:pPr>
        <w:numPr>
          <w:ilvl w:val="0"/>
          <w:numId w:val="4"/>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Значения потребительских свойств (в том числе качества) и иных характеристик (свойств) отдельных видов товаров, работ, услуг устанавливаются в количественных и (или) качественных показателях с указанием (при необходимости) единицы измерения в соответствии с Общероссийским классификатором единиц измерения (ОКЕИ).</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Количественные и (или) качественные показатели характеристик (свойств) отдельных видов товаров, работ, услуг могут быть выражены в виде точного значения, диапазона значений (например,  «от» и «до», «не более», «не менее»), запрета на приобретение отдельных видов товаров, работ, услуг, имеющих определенное значение.</w:t>
      </w:r>
      <w:proofErr w:type="gramEnd"/>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 к предельной цене товаров, работ, услуг устанавливаются в рублях, в абсолютном денежном выражении (с точностью до второго знака после запятой) в значении «не более».</w:t>
      </w:r>
    </w:p>
    <w:p w:rsidR="009250C2" w:rsidRPr="00507A3D" w:rsidRDefault="009250C2" w:rsidP="007223F7">
      <w:pPr>
        <w:numPr>
          <w:ilvl w:val="0"/>
          <w:numId w:val="5"/>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Требования к отдельным видам товаров, работ, услуг устанавливаются с учетом положений технических регламентов, стандартов и иных положений, предусмотренных </w:t>
      </w:r>
      <w:r w:rsidRPr="00507A3D">
        <w:rPr>
          <w:rFonts w:ascii="Open Sans" w:eastAsia="Times New Roman" w:hAnsi="Open Sans" w:cs="Helvetica"/>
          <w:color w:val="3C3C3C"/>
          <w:sz w:val="24"/>
          <w:szCs w:val="24"/>
        </w:rPr>
        <w:lastRenderedPageBreak/>
        <w:t>законодательством Российской Федерации, в том числе законодательством Российской Федерации о техническом регулировании, законодательством Российской Федерации об энергосбережении и о повышении энергетической эффективности, законодательством Российской Федерации в области охраны окружающей среды. При утверждении требований к закупаемым товарам, работам, услугам соблюдаются запреты и ограничения, установленные положениями статьи  33 Федерального закона для описания объекта закупки, а также принцип обеспечения конкуренции, определенный положениями статьи 8 Федерального закона.</w:t>
      </w:r>
    </w:p>
    <w:p w:rsidR="009250C2" w:rsidRPr="00507A3D" w:rsidRDefault="009250C2" w:rsidP="00AB7A8D">
      <w:pPr>
        <w:numPr>
          <w:ilvl w:val="0"/>
          <w:numId w:val="5"/>
        </w:numPr>
        <w:shd w:val="clear" w:color="auto" w:fill="FFFFFF"/>
        <w:spacing w:before="100" w:beforeAutospacing="1" w:after="100" w:afterAutospacing="1"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 Требования к отдельным видам товаров, работ, услуг, затраты на приобретение которых в соответствии с Требованиями к определению нормативных затрат муниципальных органов утвержденных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администрацией</w:t>
      </w:r>
      <w:r w:rsidRPr="00507A3D">
        <w:rPr>
          <w:rFonts w:ascii="Open Sans" w:eastAsia="Times New Roman" w:hAnsi="Open Sans" w:cs="Helvetica"/>
          <w:color w:val="3C3C3C"/>
          <w:sz w:val="24"/>
          <w:szCs w:val="24"/>
        </w:rPr>
        <w:t>, определяются с учетом категорий или групп должностей работников, устанавливаются с учетом категорий или групп должностей работников.</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 к отдельным видам товаров, работ, услуг, закупаемым муниципальными учреждениями, муниципальными унитарными предприятиями, разграничиваются по должностям работников указанных учреждений, предприятий согласно штатному расписанию (штату).</w:t>
      </w:r>
    </w:p>
    <w:p w:rsidR="009250C2" w:rsidRPr="00507A3D" w:rsidRDefault="009250C2" w:rsidP="007223F7">
      <w:pPr>
        <w:numPr>
          <w:ilvl w:val="0"/>
          <w:numId w:val="6"/>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Требования к отдельным видам товаров устанавливаются с учетом функционального назначения,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 или определяющие универсальность применения товара.</w:t>
      </w:r>
    </w:p>
    <w:p w:rsidR="009250C2" w:rsidRPr="00507A3D" w:rsidRDefault="009250C2" w:rsidP="007223F7">
      <w:pPr>
        <w:numPr>
          <w:ilvl w:val="0"/>
          <w:numId w:val="6"/>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Предельные цены товаров, работ, услуг устанавливаются в требованиях к указанным товарам, работам, услугам для вида товаров, работ, услуг и могут не использоваться в качестве цены единицы планируемых к закупке товаров, работ, услуг, но не могут быть превышены при осуществлении закупки соответствующих товаров, работ, услуг.</w:t>
      </w:r>
    </w:p>
    <w:p w:rsidR="009250C2" w:rsidRPr="00507A3D" w:rsidRDefault="009250C2" w:rsidP="00AB7A8D">
      <w:pPr>
        <w:numPr>
          <w:ilvl w:val="0"/>
          <w:numId w:val="6"/>
        </w:numPr>
        <w:shd w:val="clear" w:color="auto" w:fill="FFFFFF"/>
        <w:spacing w:before="100" w:beforeAutospacing="1" w:after="100" w:afterAutospacing="1"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xml:space="preserve">Предельные цены товаров, работ, услуг, установленные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администрацией</w:t>
      </w:r>
      <w:r w:rsidRPr="00507A3D">
        <w:rPr>
          <w:rFonts w:ascii="Open Sans" w:eastAsia="Times New Roman" w:hAnsi="Open Sans" w:cs="Helvetica"/>
          <w:color w:val="3C3C3C"/>
          <w:sz w:val="24"/>
          <w:szCs w:val="24"/>
        </w:rPr>
        <w:t xml:space="preserve">, не могут превышать предельные цены товаров, работ, услуг, установленные </w:t>
      </w:r>
      <w:proofErr w:type="spellStart"/>
      <w:r w:rsidR="00AB7A8D" w:rsidRPr="00AB7A8D">
        <w:rPr>
          <w:rFonts w:ascii="Open Sans" w:eastAsia="Times New Roman" w:hAnsi="Open Sans" w:cs="Helvetica"/>
          <w:color w:val="3C3C3C"/>
          <w:sz w:val="24"/>
          <w:szCs w:val="24"/>
        </w:rPr>
        <w:t>Ревен</w:t>
      </w:r>
      <w:r w:rsidR="007223F7">
        <w:rPr>
          <w:rFonts w:ascii="Open Sans" w:eastAsia="Times New Roman" w:hAnsi="Open Sans" w:cs="Helvetica"/>
          <w:color w:val="3C3C3C"/>
          <w:sz w:val="24"/>
          <w:szCs w:val="24"/>
        </w:rPr>
        <w:t>ской</w:t>
      </w:r>
      <w:proofErr w:type="spellEnd"/>
      <w:r w:rsidR="007223F7">
        <w:rPr>
          <w:rFonts w:ascii="Open Sans" w:eastAsia="Times New Roman" w:hAnsi="Open Sans" w:cs="Helvetica"/>
          <w:color w:val="3C3C3C"/>
          <w:sz w:val="24"/>
          <w:szCs w:val="24"/>
        </w:rPr>
        <w:t xml:space="preserve"> сельской администрацией</w:t>
      </w:r>
      <w:r w:rsidRPr="00507A3D">
        <w:rPr>
          <w:rFonts w:ascii="Open Sans" w:eastAsia="Times New Roman" w:hAnsi="Open Sans" w:cs="Helvetica"/>
          <w:color w:val="3C3C3C"/>
          <w:sz w:val="24"/>
          <w:szCs w:val="24"/>
        </w:rPr>
        <w:t xml:space="preserve"> при утверждении нормативных затрат на обеспечение их функций.</w:t>
      </w:r>
    </w:p>
    <w:p w:rsidR="009250C2" w:rsidRPr="00507A3D" w:rsidRDefault="009250C2" w:rsidP="007223F7">
      <w:pPr>
        <w:numPr>
          <w:ilvl w:val="0"/>
          <w:numId w:val="6"/>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В Требованиях может предусматриваться право при утверждении требований к закупаемым видам товаров, работ, услуг (в том числе предельные цены товаров, работ, услуг) дополнительно:</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включать в Ведомственный перечень отдельные виды товаров, работ, услуг, не указанные в Обязательном перечне;</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включать в Ведомственный перечень характеристики товаров, работ, услуг, не включенные в Обязательный перечень, не приводящие к необоснованным ограничениям количества участников закупки;</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значения количественных и (или) качественных показателей характеристик (свойств) товаров, работ, услуг, отличающихся от значений, содержащихся в Обязательном перечне, в случаях, установленных Требованиями.</w:t>
      </w:r>
      <w:proofErr w:type="gramEnd"/>
      <w:r w:rsidRPr="00507A3D">
        <w:rPr>
          <w:rFonts w:ascii="Open Sans" w:eastAsia="Times New Roman" w:hAnsi="Open Sans" w:cs="Helvetica"/>
          <w:color w:val="3C3C3C"/>
          <w:sz w:val="24"/>
          <w:szCs w:val="24"/>
        </w:rPr>
        <w:t xml:space="preserve"> При этом такие значения должны быть обоснованы. Обоснование значений характеристик (свойств) отдельных видов товаров, работ, услуг, отличающихся от значений, содержащихся в Обязательном перечне, осуществляется, в том числе с использованием функционального назначения товара.</w:t>
      </w:r>
    </w:p>
    <w:p w:rsidR="009250C2" w:rsidRPr="00507A3D" w:rsidRDefault="009250C2" w:rsidP="007223F7">
      <w:pPr>
        <w:numPr>
          <w:ilvl w:val="0"/>
          <w:numId w:val="7"/>
        </w:numPr>
        <w:shd w:val="clear" w:color="auto" w:fill="FFFFFF"/>
        <w:spacing w:before="100" w:beforeAutospacing="1" w:after="100" w:afterAutospacing="1" w:line="240" w:lineRule="auto"/>
        <w:ind w:left="270"/>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 xml:space="preserve">Значения характеристик (свойств) отдельных видов товаров, работ, услуг (в том числе предельные цены товаров, работ, услуг), включенных в Обязательный перечень и закупаемых для руководителей учреждений науки, образования, культуры и </w:t>
      </w:r>
      <w:r w:rsidRPr="00507A3D">
        <w:rPr>
          <w:rFonts w:ascii="Open Sans" w:eastAsia="Times New Roman" w:hAnsi="Open Sans" w:cs="Helvetica"/>
          <w:color w:val="3C3C3C"/>
          <w:sz w:val="24"/>
          <w:szCs w:val="24"/>
        </w:rPr>
        <w:lastRenderedPageBreak/>
        <w:t>здравоохранения, являющихся наиболее значимыми в соответствии с законодательством Российской Федерации, не могут превышать (если установлено верхнее предельное значение) или быть ниже (если установлено нижнее предельное значение) значения (значений) характеристик (свойств) соответствующих</w:t>
      </w:r>
      <w:proofErr w:type="gramEnd"/>
      <w:r w:rsidRPr="00507A3D">
        <w:rPr>
          <w:rFonts w:ascii="Open Sans" w:eastAsia="Times New Roman" w:hAnsi="Open Sans" w:cs="Helvetica"/>
          <w:color w:val="3C3C3C"/>
          <w:sz w:val="24"/>
          <w:szCs w:val="24"/>
        </w:rPr>
        <w:t xml:space="preserve"> </w:t>
      </w:r>
      <w:proofErr w:type="gramStart"/>
      <w:r w:rsidRPr="00507A3D">
        <w:rPr>
          <w:rFonts w:ascii="Open Sans" w:eastAsia="Times New Roman" w:hAnsi="Open Sans" w:cs="Helvetica"/>
          <w:color w:val="3C3C3C"/>
          <w:sz w:val="24"/>
          <w:szCs w:val="24"/>
        </w:rPr>
        <w:t>отдельных видов товаров, работ, услуг (в том числе предельные цены товаров, работ, услуг), установленных Требованиями, утвержденными Правительством Российской Федерации, для гражданского служащего, замещающего должность руководителя или заместителя руководителя федерального агентства, относящихся к высшей группе должностей гражданской службы категории «руководители».</w:t>
      </w:r>
      <w:proofErr w:type="gramEnd"/>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Значения характеристик (свойств) отдельных видов товаров, работ, услуг (том числе предельные цены товаров, работ, услуг), включенных в Обязательный перечень и закупаемых для муниципальных служащих, относящихся к категории «руководители», руководителей казенных и бюджетных учреждений, не указанных в абзаце первом настоящего пункта, не могут превышать (если установлено верхнее предельное значение) или быть ниже (если установлено нижнее предельное значение) значения (значений) характеристик (свойств</w:t>
      </w:r>
      <w:proofErr w:type="gramEnd"/>
      <w:r w:rsidRPr="00507A3D">
        <w:rPr>
          <w:rFonts w:ascii="Open Sans" w:eastAsia="Times New Roman" w:hAnsi="Open Sans" w:cs="Helvetica"/>
          <w:color w:val="3C3C3C"/>
          <w:sz w:val="24"/>
          <w:szCs w:val="24"/>
        </w:rPr>
        <w:t xml:space="preserve">) </w:t>
      </w:r>
      <w:proofErr w:type="gramStart"/>
      <w:r w:rsidRPr="00507A3D">
        <w:rPr>
          <w:rFonts w:ascii="Open Sans" w:eastAsia="Times New Roman" w:hAnsi="Open Sans" w:cs="Helvetica"/>
          <w:color w:val="3C3C3C"/>
          <w:sz w:val="24"/>
          <w:szCs w:val="24"/>
        </w:rPr>
        <w:t>соответствующих отдельных видов товаров, работ, услуг (в том числе предельные цены товаров, работ, услуг), установленных Требованиями, утвержденными Правительством Российской Федерации, для гражданского служащего, замещающего должность руководителя (заместителя руководителя) структурного подразделения федерального государственного органа, относящуюся к высшей группе должностей гражданской</w:t>
      </w:r>
      <w:r w:rsidR="007223F7">
        <w:rPr>
          <w:rFonts w:ascii="Open Sans" w:eastAsia="Times New Roman" w:hAnsi="Open Sans" w:cs="Helvetica"/>
          <w:color w:val="3C3C3C"/>
          <w:sz w:val="24"/>
          <w:szCs w:val="24"/>
        </w:rPr>
        <w:t xml:space="preserve"> </w:t>
      </w:r>
      <w:r w:rsidRPr="00507A3D">
        <w:rPr>
          <w:rFonts w:ascii="Open Sans" w:eastAsia="Times New Roman" w:hAnsi="Open Sans" w:cs="Helvetica"/>
          <w:color w:val="3C3C3C"/>
          <w:sz w:val="24"/>
          <w:szCs w:val="24"/>
        </w:rPr>
        <w:t>службы категории «руководители».</w:t>
      </w:r>
      <w:proofErr w:type="gramEnd"/>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proofErr w:type="gramStart"/>
      <w:r w:rsidRPr="00507A3D">
        <w:rPr>
          <w:rFonts w:ascii="Open Sans" w:eastAsia="Times New Roman" w:hAnsi="Open Sans" w:cs="Helvetica"/>
          <w:color w:val="3C3C3C"/>
          <w:sz w:val="24"/>
          <w:szCs w:val="24"/>
        </w:rPr>
        <w:t>Значения характеристик (свойств) отдельных видов товаров, работ, услуг (в том числе предельные цены товаров, работ, услуг), включенных в Обязательный перечень и закупаемых для работников муниципальных органов, не указанных в абзаце втором настоящего пункта, работников казенных и бюджетных учреждений, не являющихся их руководителями, не могут превышать (если установлено верхнее предельное значение) или быть ниже (если установлено нижнее предельное значение) значения (значений</w:t>
      </w:r>
      <w:proofErr w:type="gramEnd"/>
      <w:r w:rsidRPr="00507A3D">
        <w:rPr>
          <w:rFonts w:ascii="Open Sans" w:eastAsia="Times New Roman" w:hAnsi="Open Sans" w:cs="Helvetica"/>
          <w:color w:val="3C3C3C"/>
          <w:sz w:val="24"/>
          <w:szCs w:val="24"/>
        </w:rPr>
        <w:t xml:space="preserve">) </w:t>
      </w:r>
      <w:proofErr w:type="gramStart"/>
      <w:r w:rsidRPr="00507A3D">
        <w:rPr>
          <w:rFonts w:ascii="Open Sans" w:eastAsia="Times New Roman" w:hAnsi="Open Sans" w:cs="Helvetica"/>
          <w:color w:val="3C3C3C"/>
          <w:sz w:val="24"/>
          <w:szCs w:val="24"/>
        </w:rPr>
        <w:t>характеристик (свойств) отдельных видов товаров, работ, услуг (в том числе предельные цены товаров, работ, услуг), установленных Требованиями, утвержденными Правительством Российской Федерации, для гражданского служащего, замещающего должность, относящуюся к категории «специалисты» федерального государственного органа.</w:t>
      </w:r>
      <w:proofErr w:type="gramEnd"/>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7223F7">
      <w:pPr>
        <w:shd w:val="clear" w:color="auto" w:fill="FFFFFF"/>
        <w:spacing w:after="150" w:line="240" w:lineRule="auto"/>
        <w:jc w:val="both"/>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lastRenderedPageBreak/>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after="150"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9250C2" w:rsidRPr="00507A3D" w:rsidRDefault="009250C2" w:rsidP="009250C2">
      <w:pPr>
        <w:shd w:val="clear" w:color="auto" w:fill="FFFFFF"/>
        <w:spacing w:line="240" w:lineRule="auto"/>
        <w:rPr>
          <w:rFonts w:ascii="Open Sans" w:eastAsia="Times New Roman" w:hAnsi="Open Sans" w:cs="Helvetica"/>
          <w:color w:val="3C3C3C"/>
          <w:sz w:val="24"/>
          <w:szCs w:val="24"/>
        </w:rPr>
      </w:pPr>
      <w:r w:rsidRPr="00507A3D">
        <w:rPr>
          <w:rFonts w:ascii="Open Sans" w:eastAsia="Times New Roman" w:hAnsi="Open Sans" w:cs="Helvetica"/>
          <w:color w:val="3C3C3C"/>
          <w:sz w:val="24"/>
          <w:szCs w:val="24"/>
        </w:rPr>
        <w:t> </w:t>
      </w:r>
    </w:p>
    <w:p w:rsidR="00D225C4" w:rsidRPr="00507A3D" w:rsidRDefault="00D225C4">
      <w:pPr>
        <w:rPr>
          <w:sz w:val="24"/>
          <w:szCs w:val="24"/>
        </w:rPr>
      </w:pPr>
    </w:p>
    <w:sectPr w:rsidR="00D225C4" w:rsidRPr="00507A3D" w:rsidSect="00D225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A9"/>
    <w:multiLevelType w:val="multilevel"/>
    <w:tmpl w:val="F84C3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041035"/>
    <w:multiLevelType w:val="multilevel"/>
    <w:tmpl w:val="DA4E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5244F2"/>
    <w:multiLevelType w:val="multilevel"/>
    <w:tmpl w:val="8BB41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3B389B"/>
    <w:multiLevelType w:val="multilevel"/>
    <w:tmpl w:val="95740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CB5F7F"/>
    <w:multiLevelType w:val="multilevel"/>
    <w:tmpl w:val="CAE08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1C4DF6"/>
    <w:multiLevelType w:val="multilevel"/>
    <w:tmpl w:val="22F20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855BC8"/>
    <w:multiLevelType w:val="multilevel"/>
    <w:tmpl w:val="325A1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0C2"/>
    <w:rsid w:val="000007A8"/>
    <w:rsid w:val="000008ED"/>
    <w:rsid w:val="000009ED"/>
    <w:rsid w:val="0000165A"/>
    <w:rsid w:val="000016B7"/>
    <w:rsid w:val="00001923"/>
    <w:rsid w:val="000025BC"/>
    <w:rsid w:val="000028F7"/>
    <w:rsid w:val="00002C5A"/>
    <w:rsid w:val="000036B3"/>
    <w:rsid w:val="000038C0"/>
    <w:rsid w:val="00004CB8"/>
    <w:rsid w:val="00004D6C"/>
    <w:rsid w:val="000055F3"/>
    <w:rsid w:val="00005864"/>
    <w:rsid w:val="00005B49"/>
    <w:rsid w:val="00005CD5"/>
    <w:rsid w:val="00006C82"/>
    <w:rsid w:val="00007E22"/>
    <w:rsid w:val="00010E62"/>
    <w:rsid w:val="0001105F"/>
    <w:rsid w:val="000114B1"/>
    <w:rsid w:val="000116F1"/>
    <w:rsid w:val="00012062"/>
    <w:rsid w:val="00012AED"/>
    <w:rsid w:val="00012B29"/>
    <w:rsid w:val="000132AE"/>
    <w:rsid w:val="00013414"/>
    <w:rsid w:val="000135A3"/>
    <w:rsid w:val="00014417"/>
    <w:rsid w:val="00014768"/>
    <w:rsid w:val="00015328"/>
    <w:rsid w:val="00016ACE"/>
    <w:rsid w:val="00016F71"/>
    <w:rsid w:val="000171BA"/>
    <w:rsid w:val="0001764B"/>
    <w:rsid w:val="000202D2"/>
    <w:rsid w:val="000205FC"/>
    <w:rsid w:val="00020961"/>
    <w:rsid w:val="0002244A"/>
    <w:rsid w:val="0002301D"/>
    <w:rsid w:val="000230E1"/>
    <w:rsid w:val="0002351F"/>
    <w:rsid w:val="00023C3A"/>
    <w:rsid w:val="00023DC7"/>
    <w:rsid w:val="00026146"/>
    <w:rsid w:val="00026458"/>
    <w:rsid w:val="0002660B"/>
    <w:rsid w:val="00026E12"/>
    <w:rsid w:val="000302F5"/>
    <w:rsid w:val="000304CF"/>
    <w:rsid w:val="00030CC1"/>
    <w:rsid w:val="00031D05"/>
    <w:rsid w:val="00031D12"/>
    <w:rsid w:val="00032082"/>
    <w:rsid w:val="0003351F"/>
    <w:rsid w:val="000353B3"/>
    <w:rsid w:val="00035620"/>
    <w:rsid w:val="00035AEC"/>
    <w:rsid w:val="00035AED"/>
    <w:rsid w:val="00035F60"/>
    <w:rsid w:val="0003660C"/>
    <w:rsid w:val="000368D8"/>
    <w:rsid w:val="00036E22"/>
    <w:rsid w:val="00036E77"/>
    <w:rsid w:val="000379AB"/>
    <w:rsid w:val="00040042"/>
    <w:rsid w:val="00040674"/>
    <w:rsid w:val="000414EB"/>
    <w:rsid w:val="00042786"/>
    <w:rsid w:val="0004297D"/>
    <w:rsid w:val="0004304C"/>
    <w:rsid w:val="00043A3D"/>
    <w:rsid w:val="00044463"/>
    <w:rsid w:val="00044805"/>
    <w:rsid w:val="00044BDF"/>
    <w:rsid w:val="00044D4D"/>
    <w:rsid w:val="000459DF"/>
    <w:rsid w:val="00045CFD"/>
    <w:rsid w:val="00045EF3"/>
    <w:rsid w:val="00046052"/>
    <w:rsid w:val="000463EB"/>
    <w:rsid w:val="00046551"/>
    <w:rsid w:val="00046872"/>
    <w:rsid w:val="0004707D"/>
    <w:rsid w:val="000472AE"/>
    <w:rsid w:val="000504FD"/>
    <w:rsid w:val="00050CD5"/>
    <w:rsid w:val="0005188A"/>
    <w:rsid w:val="00051B02"/>
    <w:rsid w:val="000522DD"/>
    <w:rsid w:val="00052B41"/>
    <w:rsid w:val="00053586"/>
    <w:rsid w:val="0005382B"/>
    <w:rsid w:val="00054120"/>
    <w:rsid w:val="000542FF"/>
    <w:rsid w:val="00054F47"/>
    <w:rsid w:val="0005531D"/>
    <w:rsid w:val="000553CB"/>
    <w:rsid w:val="000560C5"/>
    <w:rsid w:val="00056216"/>
    <w:rsid w:val="00056386"/>
    <w:rsid w:val="000565D5"/>
    <w:rsid w:val="000576B6"/>
    <w:rsid w:val="00057F4F"/>
    <w:rsid w:val="00060B40"/>
    <w:rsid w:val="00060B77"/>
    <w:rsid w:val="00060F82"/>
    <w:rsid w:val="00061B22"/>
    <w:rsid w:val="00061B70"/>
    <w:rsid w:val="00061DDD"/>
    <w:rsid w:val="000631B2"/>
    <w:rsid w:val="0006339F"/>
    <w:rsid w:val="00063891"/>
    <w:rsid w:val="00063DBE"/>
    <w:rsid w:val="00063F0E"/>
    <w:rsid w:val="00064388"/>
    <w:rsid w:val="00065439"/>
    <w:rsid w:val="00066205"/>
    <w:rsid w:val="00066EF0"/>
    <w:rsid w:val="00067539"/>
    <w:rsid w:val="000676B0"/>
    <w:rsid w:val="00071075"/>
    <w:rsid w:val="0007150A"/>
    <w:rsid w:val="00071DE5"/>
    <w:rsid w:val="00071F02"/>
    <w:rsid w:val="0007272D"/>
    <w:rsid w:val="00072930"/>
    <w:rsid w:val="00072A64"/>
    <w:rsid w:val="00072B27"/>
    <w:rsid w:val="0007367C"/>
    <w:rsid w:val="0007398C"/>
    <w:rsid w:val="00073CE6"/>
    <w:rsid w:val="00074532"/>
    <w:rsid w:val="000747F5"/>
    <w:rsid w:val="00074B0E"/>
    <w:rsid w:val="00074DF7"/>
    <w:rsid w:val="0007558E"/>
    <w:rsid w:val="000761DF"/>
    <w:rsid w:val="00076672"/>
    <w:rsid w:val="00076A6E"/>
    <w:rsid w:val="00080006"/>
    <w:rsid w:val="0008027B"/>
    <w:rsid w:val="00080A7D"/>
    <w:rsid w:val="00080C22"/>
    <w:rsid w:val="000828AA"/>
    <w:rsid w:val="00083864"/>
    <w:rsid w:val="00083C16"/>
    <w:rsid w:val="000845AD"/>
    <w:rsid w:val="00084837"/>
    <w:rsid w:val="00086412"/>
    <w:rsid w:val="00086EA6"/>
    <w:rsid w:val="00087296"/>
    <w:rsid w:val="00087517"/>
    <w:rsid w:val="00087A61"/>
    <w:rsid w:val="00087EE2"/>
    <w:rsid w:val="00087F57"/>
    <w:rsid w:val="00090BDB"/>
    <w:rsid w:val="00090FC9"/>
    <w:rsid w:val="00091C2A"/>
    <w:rsid w:val="000921EF"/>
    <w:rsid w:val="00092D98"/>
    <w:rsid w:val="000930FD"/>
    <w:rsid w:val="00093F03"/>
    <w:rsid w:val="000940C8"/>
    <w:rsid w:val="000943A5"/>
    <w:rsid w:val="000944CE"/>
    <w:rsid w:val="0009458F"/>
    <w:rsid w:val="0009462B"/>
    <w:rsid w:val="0009474D"/>
    <w:rsid w:val="000950B0"/>
    <w:rsid w:val="00095111"/>
    <w:rsid w:val="0009523C"/>
    <w:rsid w:val="00095AAD"/>
    <w:rsid w:val="00095F19"/>
    <w:rsid w:val="00096082"/>
    <w:rsid w:val="0009645F"/>
    <w:rsid w:val="00096936"/>
    <w:rsid w:val="00096A55"/>
    <w:rsid w:val="00096A6D"/>
    <w:rsid w:val="00097F95"/>
    <w:rsid w:val="000A0415"/>
    <w:rsid w:val="000A0612"/>
    <w:rsid w:val="000A07F7"/>
    <w:rsid w:val="000A0911"/>
    <w:rsid w:val="000A1388"/>
    <w:rsid w:val="000A1454"/>
    <w:rsid w:val="000A14D1"/>
    <w:rsid w:val="000A284E"/>
    <w:rsid w:val="000A2963"/>
    <w:rsid w:val="000A4848"/>
    <w:rsid w:val="000A4AE7"/>
    <w:rsid w:val="000A4E6F"/>
    <w:rsid w:val="000A4EB8"/>
    <w:rsid w:val="000A50BD"/>
    <w:rsid w:val="000A5376"/>
    <w:rsid w:val="000A57DA"/>
    <w:rsid w:val="000A5899"/>
    <w:rsid w:val="000A5F60"/>
    <w:rsid w:val="000A6896"/>
    <w:rsid w:val="000A6ABC"/>
    <w:rsid w:val="000A76B1"/>
    <w:rsid w:val="000A7756"/>
    <w:rsid w:val="000A7A89"/>
    <w:rsid w:val="000A7AC1"/>
    <w:rsid w:val="000A7FD3"/>
    <w:rsid w:val="000B06A5"/>
    <w:rsid w:val="000B07FE"/>
    <w:rsid w:val="000B0A5E"/>
    <w:rsid w:val="000B24B1"/>
    <w:rsid w:val="000B2A10"/>
    <w:rsid w:val="000B2B0A"/>
    <w:rsid w:val="000B31E8"/>
    <w:rsid w:val="000B3531"/>
    <w:rsid w:val="000B3FA7"/>
    <w:rsid w:val="000B4D78"/>
    <w:rsid w:val="000B660D"/>
    <w:rsid w:val="000B672B"/>
    <w:rsid w:val="000B695C"/>
    <w:rsid w:val="000B6D26"/>
    <w:rsid w:val="000B7286"/>
    <w:rsid w:val="000B7325"/>
    <w:rsid w:val="000B7B67"/>
    <w:rsid w:val="000C0DF0"/>
    <w:rsid w:val="000C16AE"/>
    <w:rsid w:val="000C16F5"/>
    <w:rsid w:val="000C1856"/>
    <w:rsid w:val="000C1936"/>
    <w:rsid w:val="000C1E52"/>
    <w:rsid w:val="000C1F74"/>
    <w:rsid w:val="000C2909"/>
    <w:rsid w:val="000C2C07"/>
    <w:rsid w:val="000C3212"/>
    <w:rsid w:val="000C338D"/>
    <w:rsid w:val="000C33F2"/>
    <w:rsid w:val="000C38E9"/>
    <w:rsid w:val="000C3BEF"/>
    <w:rsid w:val="000C431B"/>
    <w:rsid w:val="000C438C"/>
    <w:rsid w:val="000C4916"/>
    <w:rsid w:val="000C4A71"/>
    <w:rsid w:val="000C4CC7"/>
    <w:rsid w:val="000C52E6"/>
    <w:rsid w:val="000C5C0B"/>
    <w:rsid w:val="000C5C12"/>
    <w:rsid w:val="000C5D6C"/>
    <w:rsid w:val="000C5E16"/>
    <w:rsid w:val="000C61C2"/>
    <w:rsid w:val="000C6544"/>
    <w:rsid w:val="000C670F"/>
    <w:rsid w:val="000C679B"/>
    <w:rsid w:val="000C67D5"/>
    <w:rsid w:val="000C6A2D"/>
    <w:rsid w:val="000C6BCC"/>
    <w:rsid w:val="000C6D9E"/>
    <w:rsid w:val="000C715E"/>
    <w:rsid w:val="000C7B15"/>
    <w:rsid w:val="000C7B48"/>
    <w:rsid w:val="000C7F59"/>
    <w:rsid w:val="000D046C"/>
    <w:rsid w:val="000D05D3"/>
    <w:rsid w:val="000D0AF4"/>
    <w:rsid w:val="000D1091"/>
    <w:rsid w:val="000D1112"/>
    <w:rsid w:val="000D11C9"/>
    <w:rsid w:val="000D143C"/>
    <w:rsid w:val="000D184D"/>
    <w:rsid w:val="000D1B89"/>
    <w:rsid w:val="000D1C31"/>
    <w:rsid w:val="000D2C09"/>
    <w:rsid w:val="000D43BD"/>
    <w:rsid w:val="000D4801"/>
    <w:rsid w:val="000D4C87"/>
    <w:rsid w:val="000D556F"/>
    <w:rsid w:val="000D5897"/>
    <w:rsid w:val="000D6208"/>
    <w:rsid w:val="000D629F"/>
    <w:rsid w:val="000D63AF"/>
    <w:rsid w:val="000D6A95"/>
    <w:rsid w:val="000D7173"/>
    <w:rsid w:val="000D74E1"/>
    <w:rsid w:val="000D7991"/>
    <w:rsid w:val="000D7B51"/>
    <w:rsid w:val="000E0254"/>
    <w:rsid w:val="000E09A1"/>
    <w:rsid w:val="000E1318"/>
    <w:rsid w:val="000E1336"/>
    <w:rsid w:val="000E199A"/>
    <w:rsid w:val="000E19E8"/>
    <w:rsid w:val="000E20BE"/>
    <w:rsid w:val="000E2138"/>
    <w:rsid w:val="000E26AC"/>
    <w:rsid w:val="000E2786"/>
    <w:rsid w:val="000E27E0"/>
    <w:rsid w:val="000E2DAB"/>
    <w:rsid w:val="000E438C"/>
    <w:rsid w:val="000E4796"/>
    <w:rsid w:val="000E680A"/>
    <w:rsid w:val="000E76F1"/>
    <w:rsid w:val="000E7DF7"/>
    <w:rsid w:val="000F0785"/>
    <w:rsid w:val="000F0BFF"/>
    <w:rsid w:val="000F0F90"/>
    <w:rsid w:val="000F10C7"/>
    <w:rsid w:val="000F10F5"/>
    <w:rsid w:val="000F1472"/>
    <w:rsid w:val="000F1572"/>
    <w:rsid w:val="000F16C1"/>
    <w:rsid w:val="000F16CC"/>
    <w:rsid w:val="000F1B38"/>
    <w:rsid w:val="000F31D8"/>
    <w:rsid w:val="000F332A"/>
    <w:rsid w:val="000F3F94"/>
    <w:rsid w:val="000F435E"/>
    <w:rsid w:val="000F49B6"/>
    <w:rsid w:val="000F49D3"/>
    <w:rsid w:val="000F5299"/>
    <w:rsid w:val="000F5B88"/>
    <w:rsid w:val="000F5ECB"/>
    <w:rsid w:val="000F697E"/>
    <w:rsid w:val="000F7C18"/>
    <w:rsid w:val="000F7CEC"/>
    <w:rsid w:val="0010256D"/>
    <w:rsid w:val="00103486"/>
    <w:rsid w:val="001034D8"/>
    <w:rsid w:val="00103513"/>
    <w:rsid w:val="00103550"/>
    <w:rsid w:val="001039C1"/>
    <w:rsid w:val="0010417D"/>
    <w:rsid w:val="001043BC"/>
    <w:rsid w:val="0010463D"/>
    <w:rsid w:val="00104C51"/>
    <w:rsid w:val="001058F6"/>
    <w:rsid w:val="001058F7"/>
    <w:rsid w:val="00105C17"/>
    <w:rsid w:val="00105E52"/>
    <w:rsid w:val="001066CC"/>
    <w:rsid w:val="00106D3F"/>
    <w:rsid w:val="001074BE"/>
    <w:rsid w:val="00107D74"/>
    <w:rsid w:val="001108D0"/>
    <w:rsid w:val="00110BEF"/>
    <w:rsid w:val="00110F01"/>
    <w:rsid w:val="001122E7"/>
    <w:rsid w:val="0011290F"/>
    <w:rsid w:val="00112B05"/>
    <w:rsid w:val="00112D66"/>
    <w:rsid w:val="00112FC9"/>
    <w:rsid w:val="001130F9"/>
    <w:rsid w:val="00113A6D"/>
    <w:rsid w:val="00114130"/>
    <w:rsid w:val="001144B2"/>
    <w:rsid w:val="00114824"/>
    <w:rsid w:val="00114892"/>
    <w:rsid w:val="001150D1"/>
    <w:rsid w:val="001153A4"/>
    <w:rsid w:val="00115838"/>
    <w:rsid w:val="00115CAC"/>
    <w:rsid w:val="00115CDD"/>
    <w:rsid w:val="00116306"/>
    <w:rsid w:val="001168FF"/>
    <w:rsid w:val="00117003"/>
    <w:rsid w:val="001200BD"/>
    <w:rsid w:val="001208DA"/>
    <w:rsid w:val="00120930"/>
    <w:rsid w:val="00120983"/>
    <w:rsid w:val="00120AC4"/>
    <w:rsid w:val="00120D66"/>
    <w:rsid w:val="00120EA8"/>
    <w:rsid w:val="00121103"/>
    <w:rsid w:val="00121BD1"/>
    <w:rsid w:val="00121EF9"/>
    <w:rsid w:val="001222BA"/>
    <w:rsid w:val="001225B1"/>
    <w:rsid w:val="00122F9B"/>
    <w:rsid w:val="001232DD"/>
    <w:rsid w:val="001233C1"/>
    <w:rsid w:val="00123651"/>
    <w:rsid w:val="00123FB9"/>
    <w:rsid w:val="00124310"/>
    <w:rsid w:val="00124391"/>
    <w:rsid w:val="0012457F"/>
    <w:rsid w:val="001246A9"/>
    <w:rsid w:val="001254C9"/>
    <w:rsid w:val="001255D5"/>
    <w:rsid w:val="00126B62"/>
    <w:rsid w:val="00127595"/>
    <w:rsid w:val="00127761"/>
    <w:rsid w:val="00127B84"/>
    <w:rsid w:val="00127EAC"/>
    <w:rsid w:val="0013057C"/>
    <w:rsid w:val="00130794"/>
    <w:rsid w:val="00130E6F"/>
    <w:rsid w:val="00130F48"/>
    <w:rsid w:val="0013136A"/>
    <w:rsid w:val="001324E5"/>
    <w:rsid w:val="001325E5"/>
    <w:rsid w:val="0013312B"/>
    <w:rsid w:val="001331A5"/>
    <w:rsid w:val="001336AC"/>
    <w:rsid w:val="00133835"/>
    <w:rsid w:val="001341B1"/>
    <w:rsid w:val="0013430E"/>
    <w:rsid w:val="001343CE"/>
    <w:rsid w:val="001343F1"/>
    <w:rsid w:val="0013483B"/>
    <w:rsid w:val="00134ABC"/>
    <w:rsid w:val="0013526B"/>
    <w:rsid w:val="001355F8"/>
    <w:rsid w:val="00135810"/>
    <w:rsid w:val="00135C1E"/>
    <w:rsid w:val="0013624C"/>
    <w:rsid w:val="00136377"/>
    <w:rsid w:val="001365A2"/>
    <w:rsid w:val="0013672D"/>
    <w:rsid w:val="00136771"/>
    <w:rsid w:val="00136A36"/>
    <w:rsid w:val="001370D2"/>
    <w:rsid w:val="00137681"/>
    <w:rsid w:val="00137BA7"/>
    <w:rsid w:val="00137C27"/>
    <w:rsid w:val="0014005F"/>
    <w:rsid w:val="0014041E"/>
    <w:rsid w:val="0014140F"/>
    <w:rsid w:val="00141D6A"/>
    <w:rsid w:val="00142030"/>
    <w:rsid w:val="0014392F"/>
    <w:rsid w:val="00143CF7"/>
    <w:rsid w:val="00143D1D"/>
    <w:rsid w:val="00143D24"/>
    <w:rsid w:val="00143D7E"/>
    <w:rsid w:val="00145370"/>
    <w:rsid w:val="00145FDB"/>
    <w:rsid w:val="00146856"/>
    <w:rsid w:val="00146EC1"/>
    <w:rsid w:val="0014702B"/>
    <w:rsid w:val="00147525"/>
    <w:rsid w:val="0015042B"/>
    <w:rsid w:val="0015076D"/>
    <w:rsid w:val="00150AAC"/>
    <w:rsid w:val="00150F1B"/>
    <w:rsid w:val="00150FBE"/>
    <w:rsid w:val="00150FFB"/>
    <w:rsid w:val="00151AD8"/>
    <w:rsid w:val="00152319"/>
    <w:rsid w:val="00152359"/>
    <w:rsid w:val="00153E17"/>
    <w:rsid w:val="00153E76"/>
    <w:rsid w:val="00153FA4"/>
    <w:rsid w:val="0015409E"/>
    <w:rsid w:val="001541C4"/>
    <w:rsid w:val="00154696"/>
    <w:rsid w:val="00154BA5"/>
    <w:rsid w:val="00154E2B"/>
    <w:rsid w:val="00155298"/>
    <w:rsid w:val="00155B9E"/>
    <w:rsid w:val="00156D70"/>
    <w:rsid w:val="00157292"/>
    <w:rsid w:val="00157488"/>
    <w:rsid w:val="00157538"/>
    <w:rsid w:val="0015768F"/>
    <w:rsid w:val="00157973"/>
    <w:rsid w:val="00157F12"/>
    <w:rsid w:val="00160A8F"/>
    <w:rsid w:val="001612AE"/>
    <w:rsid w:val="001614FD"/>
    <w:rsid w:val="00161E98"/>
    <w:rsid w:val="00162373"/>
    <w:rsid w:val="00162398"/>
    <w:rsid w:val="00163485"/>
    <w:rsid w:val="001638CC"/>
    <w:rsid w:val="00164868"/>
    <w:rsid w:val="00165627"/>
    <w:rsid w:val="001656BD"/>
    <w:rsid w:val="00165ACC"/>
    <w:rsid w:val="00165BC5"/>
    <w:rsid w:val="00166942"/>
    <w:rsid w:val="001669B0"/>
    <w:rsid w:val="00166E02"/>
    <w:rsid w:val="00167149"/>
    <w:rsid w:val="001671D2"/>
    <w:rsid w:val="001672A0"/>
    <w:rsid w:val="001676D7"/>
    <w:rsid w:val="00167816"/>
    <w:rsid w:val="00167C41"/>
    <w:rsid w:val="0017045D"/>
    <w:rsid w:val="00170565"/>
    <w:rsid w:val="0017093F"/>
    <w:rsid w:val="00170B00"/>
    <w:rsid w:val="00171183"/>
    <w:rsid w:val="0017157C"/>
    <w:rsid w:val="001724CA"/>
    <w:rsid w:val="001725C9"/>
    <w:rsid w:val="00172847"/>
    <w:rsid w:val="00172888"/>
    <w:rsid w:val="00172AC2"/>
    <w:rsid w:val="00172C79"/>
    <w:rsid w:val="00173CA2"/>
    <w:rsid w:val="00174377"/>
    <w:rsid w:val="00174574"/>
    <w:rsid w:val="001749E1"/>
    <w:rsid w:val="00174A56"/>
    <w:rsid w:val="00174B12"/>
    <w:rsid w:val="001758A7"/>
    <w:rsid w:val="00176580"/>
    <w:rsid w:val="00176F6A"/>
    <w:rsid w:val="001773D3"/>
    <w:rsid w:val="0017770C"/>
    <w:rsid w:val="00180945"/>
    <w:rsid w:val="00181176"/>
    <w:rsid w:val="00181536"/>
    <w:rsid w:val="0018158A"/>
    <w:rsid w:val="00182929"/>
    <w:rsid w:val="00182A1B"/>
    <w:rsid w:val="00182E8E"/>
    <w:rsid w:val="00182F43"/>
    <w:rsid w:val="001832CB"/>
    <w:rsid w:val="001834F3"/>
    <w:rsid w:val="001834FE"/>
    <w:rsid w:val="00183F06"/>
    <w:rsid w:val="0018467A"/>
    <w:rsid w:val="001849BF"/>
    <w:rsid w:val="0018539C"/>
    <w:rsid w:val="00185477"/>
    <w:rsid w:val="00185524"/>
    <w:rsid w:val="001857B3"/>
    <w:rsid w:val="00185B24"/>
    <w:rsid w:val="0018632C"/>
    <w:rsid w:val="0018663E"/>
    <w:rsid w:val="001872DD"/>
    <w:rsid w:val="001902CA"/>
    <w:rsid w:val="00190F17"/>
    <w:rsid w:val="00191273"/>
    <w:rsid w:val="001915EB"/>
    <w:rsid w:val="001917B2"/>
    <w:rsid w:val="00191BE0"/>
    <w:rsid w:val="001929C7"/>
    <w:rsid w:val="00192BF8"/>
    <w:rsid w:val="00192E14"/>
    <w:rsid w:val="00192E32"/>
    <w:rsid w:val="00192FE1"/>
    <w:rsid w:val="00193082"/>
    <w:rsid w:val="001937F9"/>
    <w:rsid w:val="00193C57"/>
    <w:rsid w:val="00193E5E"/>
    <w:rsid w:val="001940C0"/>
    <w:rsid w:val="00194B41"/>
    <w:rsid w:val="00194B54"/>
    <w:rsid w:val="00194D7A"/>
    <w:rsid w:val="00195147"/>
    <w:rsid w:val="00195327"/>
    <w:rsid w:val="001958D4"/>
    <w:rsid w:val="00195E5B"/>
    <w:rsid w:val="00196005"/>
    <w:rsid w:val="00196319"/>
    <w:rsid w:val="0019697C"/>
    <w:rsid w:val="00196A45"/>
    <w:rsid w:val="0019710A"/>
    <w:rsid w:val="001A0673"/>
    <w:rsid w:val="001A0F37"/>
    <w:rsid w:val="001A1352"/>
    <w:rsid w:val="001A1AA9"/>
    <w:rsid w:val="001A3284"/>
    <w:rsid w:val="001A32F4"/>
    <w:rsid w:val="001A4707"/>
    <w:rsid w:val="001A48AF"/>
    <w:rsid w:val="001A501D"/>
    <w:rsid w:val="001A528A"/>
    <w:rsid w:val="001A5672"/>
    <w:rsid w:val="001A5712"/>
    <w:rsid w:val="001A579A"/>
    <w:rsid w:val="001A6CBF"/>
    <w:rsid w:val="001A73D5"/>
    <w:rsid w:val="001A795F"/>
    <w:rsid w:val="001A7DDC"/>
    <w:rsid w:val="001B01D0"/>
    <w:rsid w:val="001B05FC"/>
    <w:rsid w:val="001B133F"/>
    <w:rsid w:val="001B22B4"/>
    <w:rsid w:val="001B243B"/>
    <w:rsid w:val="001B2C22"/>
    <w:rsid w:val="001B3507"/>
    <w:rsid w:val="001B437B"/>
    <w:rsid w:val="001B4617"/>
    <w:rsid w:val="001B6205"/>
    <w:rsid w:val="001B62F0"/>
    <w:rsid w:val="001B672F"/>
    <w:rsid w:val="001B67DA"/>
    <w:rsid w:val="001B6B1D"/>
    <w:rsid w:val="001B6E63"/>
    <w:rsid w:val="001B77C7"/>
    <w:rsid w:val="001C0F1C"/>
    <w:rsid w:val="001C15F1"/>
    <w:rsid w:val="001C1C5F"/>
    <w:rsid w:val="001C2C71"/>
    <w:rsid w:val="001C2DEA"/>
    <w:rsid w:val="001C2F0A"/>
    <w:rsid w:val="001C3A55"/>
    <w:rsid w:val="001C3F55"/>
    <w:rsid w:val="001C4455"/>
    <w:rsid w:val="001C4796"/>
    <w:rsid w:val="001C4F50"/>
    <w:rsid w:val="001C5257"/>
    <w:rsid w:val="001C565B"/>
    <w:rsid w:val="001C6964"/>
    <w:rsid w:val="001C6FC1"/>
    <w:rsid w:val="001C70E2"/>
    <w:rsid w:val="001C73BF"/>
    <w:rsid w:val="001C77A5"/>
    <w:rsid w:val="001C78AD"/>
    <w:rsid w:val="001D0236"/>
    <w:rsid w:val="001D02AE"/>
    <w:rsid w:val="001D0841"/>
    <w:rsid w:val="001D086A"/>
    <w:rsid w:val="001D087B"/>
    <w:rsid w:val="001D10DF"/>
    <w:rsid w:val="001D1E6D"/>
    <w:rsid w:val="001D1FA1"/>
    <w:rsid w:val="001D2634"/>
    <w:rsid w:val="001D2A0C"/>
    <w:rsid w:val="001D2A36"/>
    <w:rsid w:val="001D2BE4"/>
    <w:rsid w:val="001D36BA"/>
    <w:rsid w:val="001D4049"/>
    <w:rsid w:val="001D4220"/>
    <w:rsid w:val="001D4907"/>
    <w:rsid w:val="001D4916"/>
    <w:rsid w:val="001D4EC3"/>
    <w:rsid w:val="001D4F07"/>
    <w:rsid w:val="001D4FE3"/>
    <w:rsid w:val="001D520A"/>
    <w:rsid w:val="001D58D5"/>
    <w:rsid w:val="001D607E"/>
    <w:rsid w:val="001D6320"/>
    <w:rsid w:val="001D6C9B"/>
    <w:rsid w:val="001D6CDB"/>
    <w:rsid w:val="001D78F8"/>
    <w:rsid w:val="001E0BE8"/>
    <w:rsid w:val="001E0C49"/>
    <w:rsid w:val="001E1203"/>
    <w:rsid w:val="001E1E46"/>
    <w:rsid w:val="001E224C"/>
    <w:rsid w:val="001E2545"/>
    <w:rsid w:val="001E33AE"/>
    <w:rsid w:val="001E4927"/>
    <w:rsid w:val="001E560B"/>
    <w:rsid w:val="001E5F66"/>
    <w:rsid w:val="001E6198"/>
    <w:rsid w:val="001E619A"/>
    <w:rsid w:val="001E6A67"/>
    <w:rsid w:val="001E6AF4"/>
    <w:rsid w:val="001E6D3E"/>
    <w:rsid w:val="001E6F82"/>
    <w:rsid w:val="001E7360"/>
    <w:rsid w:val="001E75EB"/>
    <w:rsid w:val="001F0577"/>
    <w:rsid w:val="001F0A67"/>
    <w:rsid w:val="001F1417"/>
    <w:rsid w:val="001F14D2"/>
    <w:rsid w:val="001F26D1"/>
    <w:rsid w:val="001F31AD"/>
    <w:rsid w:val="001F3B2F"/>
    <w:rsid w:val="001F3FAC"/>
    <w:rsid w:val="001F4664"/>
    <w:rsid w:val="001F56F6"/>
    <w:rsid w:val="001F58A7"/>
    <w:rsid w:val="001F5A1F"/>
    <w:rsid w:val="001F5B3B"/>
    <w:rsid w:val="001F5F49"/>
    <w:rsid w:val="001F5F78"/>
    <w:rsid w:val="001F61B7"/>
    <w:rsid w:val="001F6213"/>
    <w:rsid w:val="001F6754"/>
    <w:rsid w:val="001F7255"/>
    <w:rsid w:val="001F7F65"/>
    <w:rsid w:val="002005D6"/>
    <w:rsid w:val="0020069E"/>
    <w:rsid w:val="0020087E"/>
    <w:rsid w:val="00201E13"/>
    <w:rsid w:val="00201F49"/>
    <w:rsid w:val="00202267"/>
    <w:rsid w:val="00202663"/>
    <w:rsid w:val="00202B9A"/>
    <w:rsid w:val="00202C85"/>
    <w:rsid w:val="0020425B"/>
    <w:rsid w:val="002044A8"/>
    <w:rsid w:val="0020488C"/>
    <w:rsid w:val="002048A8"/>
    <w:rsid w:val="00204E1F"/>
    <w:rsid w:val="00204E91"/>
    <w:rsid w:val="0020578B"/>
    <w:rsid w:val="00205E38"/>
    <w:rsid w:val="0020660F"/>
    <w:rsid w:val="00206819"/>
    <w:rsid w:val="00206D03"/>
    <w:rsid w:val="002070BD"/>
    <w:rsid w:val="002077B1"/>
    <w:rsid w:val="00207BC9"/>
    <w:rsid w:val="00210376"/>
    <w:rsid w:val="0021193A"/>
    <w:rsid w:val="00211EE1"/>
    <w:rsid w:val="00212C4B"/>
    <w:rsid w:val="00212D51"/>
    <w:rsid w:val="00213A02"/>
    <w:rsid w:val="00213B16"/>
    <w:rsid w:val="00214DD8"/>
    <w:rsid w:val="00214F27"/>
    <w:rsid w:val="002157DA"/>
    <w:rsid w:val="00215874"/>
    <w:rsid w:val="002158A6"/>
    <w:rsid w:val="002159D2"/>
    <w:rsid w:val="00215CDB"/>
    <w:rsid w:val="00216157"/>
    <w:rsid w:val="002165D2"/>
    <w:rsid w:val="002167DC"/>
    <w:rsid w:val="00217973"/>
    <w:rsid w:val="00217A07"/>
    <w:rsid w:val="00217C82"/>
    <w:rsid w:val="00217D9D"/>
    <w:rsid w:val="0022112B"/>
    <w:rsid w:val="0022158E"/>
    <w:rsid w:val="00221616"/>
    <w:rsid w:val="00221762"/>
    <w:rsid w:val="0022180D"/>
    <w:rsid w:val="00221972"/>
    <w:rsid w:val="002223B9"/>
    <w:rsid w:val="00222BEF"/>
    <w:rsid w:val="00223353"/>
    <w:rsid w:val="00224788"/>
    <w:rsid w:val="00224B4F"/>
    <w:rsid w:val="002253F0"/>
    <w:rsid w:val="00225639"/>
    <w:rsid w:val="00225AA2"/>
    <w:rsid w:val="00225B5A"/>
    <w:rsid w:val="00225BB5"/>
    <w:rsid w:val="00226246"/>
    <w:rsid w:val="00226AF8"/>
    <w:rsid w:val="002275C6"/>
    <w:rsid w:val="00227BDE"/>
    <w:rsid w:val="00227C36"/>
    <w:rsid w:val="00227D27"/>
    <w:rsid w:val="00230DB2"/>
    <w:rsid w:val="00230DE8"/>
    <w:rsid w:val="0023217C"/>
    <w:rsid w:val="002322AA"/>
    <w:rsid w:val="00232400"/>
    <w:rsid w:val="00232942"/>
    <w:rsid w:val="00232BB5"/>
    <w:rsid w:val="00232FEF"/>
    <w:rsid w:val="00234826"/>
    <w:rsid w:val="00234999"/>
    <w:rsid w:val="00234F60"/>
    <w:rsid w:val="0023554D"/>
    <w:rsid w:val="00236918"/>
    <w:rsid w:val="00236E21"/>
    <w:rsid w:val="00237BA0"/>
    <w:rsid w:val="00237FC1"/>
    <w:rsid w:val="002406C0"/>
    <w:rsid w:val="00240AB8"/>
    <w:rsid w:val="00240B3E"/>
    <w:rsid w:val="002416F2"/>
    <w:rsid w:val="00241778"/>
    <w:rsid w:val="0024198B"/>
    <w:rsid w:val="00241F59"/>
    <w:rsid w:val="00242151"/>
    <w:rsid w:val="00242203"/>
    <w:rsid w:val="00242381"/>
    <w:rsid w:val="0024262B"/>
    <w:rsid w:val="00243A81"/>
    <w:rsid w:val="00243AE5"/>
    <w:rsid w:val="00243C86"/>
    <w:rsid w:val="002456E3"/>
    <w:rsid w:val="002462D9"/>
    <w:rsid w:val="00246398"/>
    <w:rsid w:val="00246B1B"/>
    <w:rsid w:val="00246D13"/>
    <w:rsid w:val="002470C4"/>
    <w:rsid w:val="00247572"/>
    <w:rsid w:val="00247636"/>
    <w:rsid w:val="00250D62"/>
    <w:rsid w:val="002510A4"/>
    <w:rsid w:val="002519B5"/>
    <w:rsid w:val="00251AA4"/>
    <w:rsid w:val="0025294E"/>
    <w:rsid w:val="00252FB6"/>
    <w:rsid w:val="00253D13"/>
    <w:rsid w:val="00254536"/>
    <w:rsid w:val="002553ED"/>
    <w:rsid w:val="00255471"/>
    <w:rsid w:val="002561C1"/>
    <w:rsid w:val="00256819"/>
    <w:rsid w:val="00256E2B"/>
    <w:rsid w:val="002573C7"/>
    <w:rsid w:val="002575C1"/>
    <w:rsid w:val="00257880"/>
    <w:rsid w:val="0026040A"/>
    <w:rsid w:val="00260908"/>
    <w:rsid w:val="00261D19"/>
    <w:rsid w:val="00261DAF"/>
    <w:rsid w:val="00261FD0"/>
    <w:rsid w:val="00262807"/>
    <w:rsid w:val="0026294D"/>
    <w:rsid w:val="00262B1E"/>
    <w:rsid w:val="00262C43"/>
    <w:rsid w:val="0026341D"/>
    <w:rsid w:val="00263646"/>
    <w:rsid w:val="00263BDB"/>
    <w:rsid w:val="00263EE0"/>
    <w:rsid w:val="00264205"/>
    <w:rsid w:val="002650D3"/>
    <w:rsid w:val="00265512"/>
    <w:rsid w:val="00265937"/>
    <w:rsid w:val="00265F9E"/>
    <w:rsid w:val="00266791"/>
    <w:rsid w:val="00266A62"/>
    <w:rsid w:val="00266CCB"/>
    <w:rsid w:val="0026714B"/>
    <w:rsid w:val="00267646"/>
    <w:rsid w:val="00267A9F"/>
    <w:rsid w:val="00267CEB"/>
    <w:rsid w:val="00270302"/>
    <w:rsid w:val="00270BB3"/>
    <w:rsid w:val="00270DA8"/>
    <w:rsid w:val="0027133D"/>
    <w:rsid w:val="00272935"/>
    <w:rsid w:val="00272C14"/>
    <w:rsid w:val="0027319B"/>
    <w:rsid w:val="00273C32"/>
    <w:rsid w:val="00274DBC"/>
    <w:rsid w:val="0027502A"/>
    <w:rsid w:val="002752AC"/>
    <w:rsid w:val="002756DA"/>
    <w:rsid w:val="002757B5"/>
    <w:rsid w:val="002768CA"/>
    <w:rsid w:val="002769EB"/>
    <w:rsid w:val="0027704D"/>
    <w:rsid w:val="00277319"/>
    <w:rsid w:val="00277440"/>
    <w:rsid w:val="0027749D"/>
    <w:rsid w:val="002778CB"/>
    <w:rsid w:val="002802CB"/>
    <w:rsid w:val="00280957"/>
    <w:rsid w:val="00280BA1"/>
    <w:rsid w:val="002811D5"/>
    <w:rsid w:val="002816ED"/>
    <w:rsid w:val="00281959"/>
    <w:rsid w:val="00281BEF"/>
    <w:rsid w:val="002822DF"/>
    <w:rsid w:val="00282373"/>
    <w:rsid w:val="00282583"/>
    <w:rsid w:val="00282C45"/>
    <w:rsid w:val="0028365C"/>
    <w:rsid w:val="002836EF"/>
    <w:rsid w:val="00284273"/>
    <w:rsid w:val="002858A0"/>
    <w:rsid w:val="002861C3"/>
    <w:rsid w:val="00286C3A"/>
    <w:rsid w:val="00286E34"/>
    <w:rsid w:val="00290AF1"/>
    <w:rsid w:val="00290BA5"/>
    <w:rsid w:val="00290FD0"/>
    <w:rsid w:val="00291696"/>
    <w:rsid w:val="00291B37"/>
    <w:rsid w:val="00291EBD"/>
    <w:rsid w:val="002922DA"/>
    <w:rsid w:val="00292692"/>
    <w:rsid w:val="002926FA"/>
    <w:rsid w:val="00292EA1"/>
    <w:rsid w:val="00292F40"/>
    <w:rsid w:val="00293254"/>
    <w:rsid w:val="00293336"/>
    <w:rsid w:val="002934ED"/>
    <w:rsid w:val="00293AFF"/>
    <w:rsid w:val="00293DE6"/>
    <w:rsid w:val="00293F3B"/>
    <w:rsid w:val="002943B6"/>
    <w:rsid w:val="00294D1D"/>
    <w:rsid w:val="00295277"/>
    <w:rsid w:val="00295B5E"/>
    <w:rsid w:val="00295D81"/>
    <w:rsid w:val="00295EC5"/>
    <w:rsid w:val="002970C3"/>
    <w:rsid w:val="00297263"/>
    <w:rsid w:val="002975C3"/>
    <w:rsid w:val="00297648"/>
    <w:rsid w:val="00297D75"/>
    <w:rsid w:val="002A015A"/>
    <w:rsid w:val="002A13B9"/>
    <w:rsid w:val="002A1A19"/>
    <w:rsid w:val="002A1BA8"/>
    <w:rsid w:val="002A1E10"/>
    <w:rsid w:val="002A2014"/>
    <w:rsid w:val="002A23C3"/>
    <w:rsid w:val="002A25DE"/>
    <w:rsid w:val="002A2A65"/>
    <w:rsid w:val="002A2DF0"/>
    <w:rsid w:val="002A2E06"/>
    <w:rsid w:val="002A39DA"/>
    <w:rsid w:val="002A3D50"/>
    <w:rsid w:val="002A3EB3"/>
    <w:rsid w:val="002A46DD"/>
    <w:rsid w:val="002A4789"/>
    <w:rsid w:val="002A5818"/>
    <w:rsid w:val="002A6452"/>
    <w:rsid w:val="002A751C"/>
    <w:rsid w:val="002A756C"/>
    <w:rsid w:val="002A7A86"/>
    <w:rsid w:val="002A7C1F"/>
    <w:rsid w:val="002A7DA3"/>
    <w:rsid w:val="002A7F41"/>
    <w:rsid w:val="002A7FBB"/>
    <w:rsid w:val="002B0161"/>
    <w:rsid w:val="002B0A63"/>
    <w:rsid w:val="002B0F04"/>
    <w:rsid w:val="002B0F09"/>
    <w:rsid w:val="002B1701"/>
    <w:rsid w:val="002B1831"/>
    <w:rsid w:val="002B18E7"/>
    <w:rsid w:val="002B237A"/>
    <w:rsid w:val="002B28E1"/>
    <w:rsid w:val="002B2A42"/>
    <w:rsid w:val="002B3AF4"/>
    <w:rsid w:val="002B40EB"/>
    <w:rsid w:val="002B411C"/>
    <w:rsid w:val="002B42C1"/>
    <w:rsid w:val="002B4324"/>
    <w:rsid w:val="002B47BD"/>
    <w:rsid w:val="002B4B2C"/>
    <w:rsid w:val="002B4BCC"/>
    <w:rsid w:val="002B4DD7"/>
    <w:rsid w:val="002B689A"/>
    <w:rsid w:val="002B71A5"/>
    <w:rsid w:val="002B7434"/>
    <w:rsid w:val="002B7675"/>
    <w:rsid w:val="002B7A5B"/>
    <w:rsid w:val="002B7E47"/>
    <w:rsid w:val="002C0033"/>
    <w:rsid w:val="002C10D5"/>
    <w:rsid w:val="002C133A"/>
    <w:rsid w:val="002C18B4"/>
    <w:rsid w:val="002C19A4"/>
    <w:rsid w:val="002C2597"/>
    <w:rsid w:val="002C28E6"/>
    <w:rsid w:val="002C2B46"/>
    <w:rsid w:val="002C2C3D"/>
    <w:rsid w:val="002C3747"/>
    <w:rsid w:val="002C375F"/>
    <w:rsid w:val="002C39AD"/>
    <w:rsid w:val="002C3BE2"/>
    <w:rsid w:val="002C4389"/>
    <w:rsid w:val="002C4D4E"/>
    <w:rsid w:val="002C50FE"/>
    <w:rsid w:val="002C54AC"/>
    <w:rsid w:val="002C5C1F"/>
    <w:rsid w:val="002C5CDC"/>
    <w:rsid w:val="002C6164"/>
    <w:rsid w:val="002C6379"/>
    <w:rsid w:val="002C6BE2"/>
    <w:rsid w:val="002C72D1"/>
    <w:rsid w:val="002C7319"/>
    <w:rsid w:val="002D0A63"/>
    <w:rsid w:val="002D0E85"/>
    <w:rsid w:val="002D1977"/>
    <w:rsid w:val="002D212D"/>
    <w:rsid w:val="002D28C4"/>
    <w:rsid w:val="002D32AC"/>
    <w:rsid w:val="002D36A8"/>
    <w:rsid w:val="002D3701"/>
    <w:rsid w:val="002D43F2"/>
    <w:rsid w:val="002D52AC"/>
    <w:rsid w:val="002D5671"/>
    <w:rsid w:val="002D7A34"/>
    <w:rsid w:val="002E031D"/>
    <w:rsid w:val="002E0422"/>
    <w:rsid w:val="002E078E"/>
    <w:rsid w:val="002E0FB0"/>
    <w:rsid w:val="002E1107"/>
    <w:rsid w:val="002E11B8"/>
    <w:rsid w:val="002E16CF"/>
    <w:rsid w:val="002E18EE"/>
    <w:rsid w:val="002E1D6E"/>
    <w:rsid w:val="002E1E7C"/>
    <w:rsid w:val="002E28D1"/>
    <w:rsid w:val="002E3AFA"/>
    <w:rsid w:val="002E4102"/>
    <w:rsid w:val="002E4EFB"/>
    <w:rsid w:val="002E4FD3"/>
    <w:rsid w:val="002E5B45"/>
    <w:rsid w:val="002E5D65"/>
    <w:rsid w:val="002E67C1"/>
    <w:rsid w:val="002E6E78"/>
    <w:rsid w:val="002E7D1C"/>
    <w:rsid w:val="002F0128"/>
    <w:rsid w:val="002F013A"/>
    <w:rsid w:val="002F01CF"/>
    <w:rsid w:val="002F0453"/>
    <w:rsid w:val="002F0494"/>
    <w:rsid w:val="002F0850"/>
    <w:rsid w:val="002F1315"/>
    <w:rsid w:val="002F16CC"/>
    <w:rsid w:val="002F188C"/>
    <w:rsid w:val="002F23D6"/>
    <w:rsid w:val="002F3538"/>
    <w:rsid w:val="002F4330"/>
    <w:rsid w:val="002F44B4"/>
    <w:rsid w:val="002F46D7"/>
    <w:rsid w:val="002F4AE8"/>
    <w:rsid w:val="002F5125"/>
    <w:rsid w:val="002F51B5"/>
    <w:rsid w:val="002F52C0"/>
    <w:rsid w:val="002F532A"/>
    <w:rsid w:val="002F5740"/>
    <w:rsid w:val="002F5C14"/>
    <w:rsid w:val="002F5E36"/>
    <w:rsid w:val="002F6E88"/>
    <w:rsid w:val="002F79BE"/>
    <w:rsid w:val="003002D6"/>
    <w:rsid w:val="00300789"/>
    <w:rsid w:val="003013A1"/>
    <w:rsid w:val="00301B86"/>
    <w:rsid w:val="00301C28"/>
    <w:rsid w:val="00301EF4"/>
    <w:rsid w:val="00301F78"/>
    <w:rsid w:val="00302FAB"/>
    <w:rsid w:val="003035EB"/>
    <w:rsid w:val="00303B9D"/>
    <w:rsid w:val="00303BC9"/>
    <w:rsid w:val="00303FF5"/>
    <w:rsid w:val="00304077"/>
    <w:rsid w:val="003043CE"/>
    <w:rsid w:val="0030488D"/>
    <w:rsid w:val="00304AD1"/>
    <w:rsid w:val="003052B2"/>
    <w:rsid w:val="0030539E"/>
    <w:rsid w:val="00305ADB"/>
    <w:rsid w:val="00305C91"/>
    <w:rsid w:val="003060CE"/>
    <w:rsid w:val="003063EF"/>
    <w:rsid w:val="003069E3"/>
    <w:rsid w:val="00306C6C"/>
    <w:rsid w:val="0030726D"/>
    <w:rsid w:val="00307584"/>
    <w:rsid w:val="003075D6"/>
    <w:rsid w:val="00307786"/>
    <w:rsid w:val="003104CB"/>
    <w:rsid w:val="00310A23"/>
    <w:rsid w:val="00310A8A"/>
    <w:rsid w:val="00310D4C"/>
    <w:rsid w:val="00311023"/>
    <w:rsid w:val="00311A70"/>
    <w:rsid w:val="00311C56"/>
    <w:rsid w:val="00311DB3"/>
    <w:rsid w:val="003126CF"/>
    <w:rsid w:val="003132B9"/>
    <w:rsid w:val="0031339D"/>
    <w:rsid w:val="003138AC"/>
    <w:rsid w:val="003138F9"/>
    <w:rsid w:val="00313ACC"/>
    <w:rsid w:val="003142EE"/>
    <w:rsid w:val="00314565"/>
    <w:rsid w:val="003147DE"/>
    <w:rsid w:val="003151BA"/>
    <w:rsid w:val="003155CA"/>
    <w:rsid w:val="00315968"/>
    <w:rsid w:val="00315DAE"/>
    <w:rsid w:val="00315E45"/>
    <w:rsid w:val="00315F7B"/>
    <w:rsid w:val="003167D9"/>
    <w:rsid w:val="0031753D"/>
    <w:rsid w:val="003175B9"/>
    <w:rsid w:val="0032094E"/>
    <w:rsid w:val="00321F90"/>
    <w:rsid w:val="003220EE"/>
    <w:rsid w:val="0032235B"/>
    <w:rsid w:val="0032263D"/>
    <w:rsid w:val="003227B0"/>
    <w:rsid w:val="00322E68"/>
    <w:rsid w:val="0032345A"/>
    <w:rsid w:val="003235FA"/>
    <w:rsid w:val="003237B3"/>
    <w:rsid w:val="00323FB4"/>
    <w:rsid w:val="0032408A"/>
    <w:rsid w:val="00324F40"/>
    <w:rsid w:val="00324F4D"/>
    <w:rsid w:val="003258C1"/>
    <w:rsid w:val="00325B6B"/>
    <w:rsid w:val="0032679B"/>
    <w:rsid w:val="00326B4A"/>
    <w:rsid w:val="00327753"/>
    <w:rsid w:val="00327A8B"/>
    <w:rsid w:val="00327B58"/>
    <w:rsid w:val="003301A8"/>
    <w:rsid w:val="00330758"/>
    <w:rsid w:val="00330BB7"/>
    <w:rsid w:val="00330D59"/>
    <w:rsid w:val="00330F8F"/>
    <w:rsid w:val="0033151C"/>
    <w:rsid w:val="00331C69"/>
    <w:rsid w:val="00331CBB"/>
    <w:rsid w:val="0033255E"/>
    <w:rsid w:val="00332969"/>
    <w:rsid w:val="00332CC2"/>
    <w:rsid w:val="0033314D"/>
    <w:rsid w:val="00333452"/>
    <w:rsid w:val="00334859"/>
    <w:rsid w:val="00334B09"/>
    <w:rsid w:val="00335207"/>
    <w:rsid w:val="003357BB"/>
    <w:rsid w:val="00335E02"/>
    <w:rsid w:val="003364D9"/>
    <w:rsid w:val="00336C77"/>
    <w:rsid w:val="0033797F"/>
    <w:rsid w:val="003401E1"/>
    <w:rsid w:val="00340460"/>
    <w:rsid w:val="00340EDE"/>
    <w:rsid w:val="00340FD2"/>
    <w:rsid w:val="00341A6C"/>
    <w:rsid w:val="00342281"/>
    <w:rsid w:val="00343026"/>
    <w:rsid w:val="00343A30"/>
    <w:rsid w:val="0034426F"/>
    <w:rsid w:val="003444C2"/>
    <w:rsid w:val="0034456F"/>
    <w:rsid w:val="00344884"/>
    <w:rsid w:val="003450D3"/>
    <w:rsid w:val="00345E8E"/>
    <w:rsid w:val="00345FB4"/>
    <w:rsid w:val="00346AF2"/>
    <w:rsid w:val="003473E1"/>
    <w:rsid w:val="00347D66"/>
    <w:rsid w:val="00347E22"/>
    <w:rsid w:val="00350261"/>
    <w:rsid w:val="003502AF"/>
    <w:rsid w:val="003506CE"/>
    <w:rsid w:val="00350E9F"/>
    <w:rsid w:val="00350EFC"/>
    <w:rsid w:val="003512EA"/>
    <w:rsid w:val="00351743"/>
    <w:rsid w:val="00351E9D"/>
    <w:rsid w:val="003531AB"/>
    <w:rsid w:val="0035369C"/>
    <w:rsid w:val="003536F0"/>
    <w:rsid w:val="00353DDC"/>
    <w:rsid w:val="00353E13"/>
    <w:rsid w:val="00354A57"/>
    <w:rsid w:val="00354CD8"/>
    <w:rsid w:val="0035543B"/>
    <w:rsid w:val="003554AE"/>
    <w:rsid w:val="00355831"/>
    <w:rsid w:val="00355ED7"/>
    <w:rsid w:val="00356880"/>
    <w:rsid w:val="00356DE1"/>
    <w:rsid w:val="00356E27"/>
    <w:rsid w:val="00360FE6"/>
    <w:rsid w:val="00361E14"/>
    <w:rsid w:val="0036202F"/>
    <w:rsid w:val="003621EB"/>
    <w:rsid w:val="0036253D"/>
    <w:rsid w:val="00362550"/>
    <w:rsid w:val="003625AB"/>
    <w:rsid w:val="003626B3"/>
    <w:rsid w:val="00362A23"/>
    <w:rsid w:val="00362DFE"/>
    <w:rsid w:val="003630B1"/>
    <w:rsid w:val="00363256"/>
    <w:rsid w:val="0036370E"/>
    <w:rsid w:val="003639CF"/>
    <w:rsid w:val="00363DCC"/>
    <w:rsid w:val="00364604"/>
    <w:rsid w:val="00364B35"/>
    <w:rsid w:val="00364E64"/>
    <w:rsid w:val="0036510F"/>
    <w:rsid w:val="00365830"/>
    <w:rsid w:val="00365E7F"/>
    <w:rsid w:val="00365EC5"/>
    <w:rsid w:val="003664DB"/>
    <w:rsid w:val="003666EE"/>
    <w:rsid w:val="0036694C"/>
    <w:rsid w:val="00366A03"/>
    <w:rsid w:val="003679BD"/>
    <w:rsid w:val="003679DF"/>
    <w:rsid w:val="00367AB2"/>
    <w:rsid w:val="00367EC9"/>
    <w:rsid w:val="0037049C"/>
    <w:rsid w:val="003709F1"/>
    <w:rsid w:val="00370BFD"/>
    <w:rsid w:val="00370C33"/>
    <w:rsid w:val="00370F5C"/>
    <w:rsid w:val="003718C3"/>
    <w:rsid w:val="003718E6"/>
    <w:rsid w:val="00371F32"/>
    <w:rsid w:val="003726F6"/>
    <w:rsid w:val="00372C5C"/>
    <w:rsid w:val="0037332B"/>
    <w:rsid w:val="00373889"/>
    <w:rsid w:val="003741D0"/>
    <w:rsid w:val="00374468"/>
    <w:rsid w:val="003749A3"/>
    <w:rsid w:val="00374BCD"/>
    <w:rsid w:val="00375053"/>
    <w:rsid w:val="0037526C"/>
    <w:rsid w:val="00375635"/>
    <w:rsid w:val="00375B94"/>
    <w:rsid w:val="00375C8F"/>
    <w:rsid w:val="00375CD3"/>
    <w:rsid w:val="003760EC"/>
    <w:rsid w:val="00376253"/>
    <w:rsid w:val="003764CA"/>
    <w:rsid w:val="00376684"/>
    <w:rsid w:val="0037673E"/>
    <w:rsid w:val="00376971"/>
    <w:rsid w:val="00376AD0"/>
    <w:rsid w:val="00376F5A"/>
    <w:rsid w:val="003776F2"/>
    <w:rsid w:val="003806DB"/>
    <w:rsid w:val="00380BC0"/>
    <w:rsid w:val="003811E9"/>
    <w:rsid w:val="00381CB1"/>
    <w:rsid w:val="003820C7"/>
    <w:rsid w:val="0038215B"/>
    <w:rsid w:val="00382BDC"/>
    <w:rsid w:val="003831E0"/>
    <w:rsid w:val="003838D7"/>
    <w:rsid w:val="003840AB"/>
    <w:rsid w:val="003840C6"/>
    <w:rsid w:val="0038507A"/>
    <w:rsid w:val="00385424"/>
    <w:rsid w:val="003857C1"/>
    <w:rsid w:val="003860C3"/>
    <w:rsid w:val="003864E2"/>
    <w:rsid w:val="003870B7"/>
    <w:rsid w:val="003872DE"/>
    <w:rsid w:val="003900B1"/>
    <w:rsid w:val="00390191"/>
    <w:rsid w:val="003901DD"/>
    <w:rsid w:val="003902F8"/>
    <w:rsid w:val="00390911"/>
    <w:rsid w:val="00390AFD"/>
    <w:rsid w:val="00390C37"/>
    <w:rsid w:val="003911C3"/>
    <w:rsid w:val="003911D3"/>
    <w:rsid w:val="003917E1"/>
    <w:rsid w:val="00391836"/>
    <w:rsid w:val="00391B03"/>
    <w:rsid w:val="00392255"/>
    <w:rsid w:val="0039237E"/>
    <w:rsid w:val="003929B7"/>
    <w:rsid w:val="00392A87"/>
    <w:rsid w:val="00393157"/>
    <w:rsid w:val="00393B3C"/>
    <w:rsid w:val="003950FD"/>
    <w:rsid w:val="0039524B"/>
    <w:rsid w:val="0039579E"/>
    <w:rsid w:val="00395913"/>
    <w:rsid w:val="00396EEC"/>
    <w:rsid w:val="00397005"/>
    <w:rsid w:val="003971A6"/>
    <w:rsid w:val="003974A2"/>
    <w:rsid w:val="00397703"/>
    <w:rsid w:val="0039787A"/>
    <w:rsid w:val="003A03B7"/>
    <w:rsid w:val="003A0950"/>
    <w:rsid w:val="003A1409"/>
    <w:rsid w:val="003A144F"/>
    <w:rsid w:val="003A1BDE"/>
    <w:rsid w:val="003A1E10"/>
    <w:rsid w:val="003A1EBA"/>
    <w:rsid w:val="003A2180"/>
    <w:rsid w:val="003A28DC"/>
    <w:rsid w:val="003A2AFC"/>
    <w:rsid w:val="003A2E2C"/>
    <w:rsid w:val="003A32D4"/>
    <w:rsid w:val="003A399F"/>
    <w:rsid w:val="003A3CD3"/>
    <w:rsid w:val="003A45E3"/>
    <w:rsid w:val="003A4630"/>
    <w:rsid w:val="003A47CE"/>
    <w:rsid w:val="003A5385"/>
    <w:rsid w:val="003A5425"/>
    <w:rsid w:val="003A5A07"/>
    <w:rsid w:val="003A5BB7"/>
    <w:rsid w:val="003A635F"/>
    <w:rsid w:val="003A6792"/>
    <w:rsid w:val="003A6EC5"/>
    <w:rsid w:val="003A7093"/>
    <w:rsid w:val="003A77FF"/>
    <w:rsid w:val="003A7B68"/>
    <w:rsid w:val="003B008A"/>
    <w:rsid w:val="003B09F3"/>
    <w:rsid w:val="003B0CD1"/>
    <w:rsid w:val="003B0CF5"/>
    <w:rsid w:val="003B1070"/>
    <w:rsid w:val="003B1216"/>
    <w:rsid w:val="003B1266"/>
    <w:rsid w:val="003B211C"/>
    <w:rsid w:val="003B26B9"/>
    <w:rsid w:val="003B30B9"/>
    <w:rsid w:val="003B341B"/>
    <w:rsid w:val="003B3CDF"/>
    <w:rsid w:val="003B4CFA"/>
    <w:rsid w:val="003B4D8D"/>
    <w:rsid w:val="003B4F95"/>
    <w:rsid w:val="003B561E"/>
    <w:rsid w:val="003B58C1"/>
    <w:rsid w:val="003B63CE"/>
    <w:rsid w:val="003B6E72"/>
    <w:rsid w:val="003B738A"/>
    <w:rsid w:val="003B7BBB"/>
    <w:rsid w:val="003B7DDF"/>
    <w:rsid w:val="003B7EB9"/>
    <w:rsid w:val="003C0602"/>
    <w:rsid w:val="003C0606"/>
    <w:rsid w:val="003C11B8"/>
    <w:rsid w:val="003C1466"/>
    <w:rsid w:val="003C16D7"/>
    <w:rsid w:val="003C18F4"/>
    <w:rsid w:val="003C271F"/>
    <w:rsid w:val="003C2B68"/>
    <w:rsid w:val="003C2ED5"/>
    <w:rsid w:val="003C2F8B"/>
    <w:rsid w:val="003C310E"/>
    <w:rsid w:val="003C3324"/>
    <w:rsid w:val="003C35BC"/>
    <w:rsid w:val="003C390D"/>
    <w:rsid w:val="003C3B4A"/>
    <w:rsid w:val="003C40CF"/>
    <w:rsid w:val="003C456C"/>
    <w:rsid w:val="003C4876"/>
    <w:rsid w:val="003C4C67"/>
    <w:rsid w:val="003C5AB8"/>
    <w:rsid w:val="003C62C8"/>
    <w:rsid w:val="003C6318"/>
    <w:rsid w:val="003C69CF"/>
    <w:rsid w:val="003C6E34"/>
    <w:rsid w:val="003C6E96"/>
    <w:rsid w:val="003C77B1"/>
    <w:rsid w:val="003D0400"/>
    <w:rsid w:val="003D0509"/>
    <w:rsid w:val="003D0898"/>
    <w:rsid w:val="003D09BE"/>
    <w:rsid w:val="003D0DE6"/>
    <w:rsid w:val="003D1191"/>
    <w:rsid w:val="003D14DB"/>
    <w:rsid w:val="003D1505"/>
    <w:rsid w:val="003D1C64"/>
    <w:rsid w:val="003D20EB"/>
    <w:rsid w:val="003D227B"/>
    <w:rsid w:val="003D2982"/>
    <w:rsid w:val="003D2BC3"/>
    <w:rsid w:val="003D2C93"/>
    <w:rsid w:val="003D3308"/>
    <w:rsid w:val="003D39B9"/>
    <w:rsid w:val="003D3D48"/>
    <w:rsid w:val="003D3DB8"/>
    <w:rsid w:val="003D4555"/>
    <w:rsid w:val="003D4F4E"/>
    <w:rsid w:val="003D75AF"/>
    <w:rsid w:val="003D78AE"/>
    <w:rsid w:val="003D793F"/>
    <w:rsid w:val="003D7ADF"/>
    <w:rsid w:val="003D7F29"/>
    <w:rsid w:val="003E02F5"/>
    <w:rsid w:val="003E0B41"/>
    <w:rsid w:val="003E0E36"/>
    <w:rsid w:val="003E108D"/>
    <w:rsid w:val="003E10C5"/>
    <w:rsid w:val="003E12F9"/>
    <w:rsid w:val="003E1426"/>
    <w:rsid w:val="003E2B00"/>
    <w:rsid w:val="003E3D0A"/>
    <w:rsid w:val="003E3FFE"/>
    <w:rsid w:val="003E4060"/>
    <w:rsid w:val="003E423F"/>
    <w:rsid w:val="003E4259"/>
    <w:rsid w:val="003E42BC"/>
    <w:rsid w:val="003E4B09"/>
    <w:rsid w:val="003E57AE"/>
    <w:rsid w:val="003E5C58"/>
    <w:rsid w:val="003E5E4F"/>
    <w:rsid w:val="003E6A5A"/>
    <w:rsid w:val="003E77E5"/>
    <w:rsid w:val="003E786F"/>
    <w:rsid w:val="003E7B8C"/>
    <w:rsid w:val="003E7C0E"/>
    <w:rsid w:val="003E7E79"/>
    <w:rsid w:val="003F0758"/>
    <w:rsid w:val="003F07C6"/>
    <w:rsid w:val="003F0964"/>
    <w:rsid w:val="003F0FF0"/>
    <w:rsid w:val="003F1508"/>
    <w:rsid w:val="003F15CF"/>
    <w:rsid w:val="003F2E08"/>
    <w:rsid w:val="003F3567"/>
    <w:rsid w:val="003F3721"/>
    <w:rsid w:val="003F3C33"/>
    <w:rsid w:val="003F4009"/>
    <w:rsid w:val="003F42CC"/>
    <w:rsid w:val="003F4CBF"/>
    <w:rsid w:val="003F5BFF"/>
    <w:rsid w:val="003F5EEA"/>
    <w:rsid w:val="003F620C"/>
    <w:rsid w:val="003F623F"/>
    <w:rsid w:val="003F6DD6"/>
    <w:rsid w:val="003F7743"/>
    <w:rsid w:val="003F7DFC"/>
    <w:rsid w:val="003F7E84"/>
    <w:rsid w:val="00400777"/>
    <w:rsid w:val="0040117A"/>
    <w:rsid w:val="00401335"/>
    <w:rsid w:val="00401510"/>
    <w:rsid w:val="004015CA"/>
    <w:rsid w:val="00401611"/>
    <w:rsid w:val="00401B48"/>
    <w:rsid w:val="0040250F"/>
    <w:rsid w:val="00402E34"/>
    <w:rsid w:val="004035C7"/>
    <w:rsid w:val="004036FF"/>
    <w:rsid w:val="00403CFF"/>
    <w:rsid w:val="00404251"/>
    <w:rsid w:val="004042B7"/>
    <w:rsid w:val="00405417"/>
    <w:rsid w:val="0040634E"/>
    <w:rsid w:val="00406C79"/>
    <w:rsid w:val="00407DF7"/>
    <w:rsid w:val="00410E43"/>
    <w:rsid w:val="00411265"/>
    <w:rsid w:val="00411541"/>
    <w:rsid w:val="004115B6"/>
    <w:rsid w:val="00411988"/>
    <w:rsid w:val="00411AE6"/>
    <w:rsid w:val="004120B0"/>
    <w:rsid w:val="00412540"/>
    <w:rsid w:val="00412976"/>
    <w:rsid w:val="004129F3"/>
    <w:rsid w:val="00412C92"/>
    <w:rsid w:val="00412CC3"/>
    <w:rsid w:val="00412DEE"/>
    <w:rsid w:val="00412EA2"/>
    <w:rsid w:val="00413049"/>
    <w:rsid w:val="004130A9"/>
    <w:rsid w:val="00413201"/>
    <w:rsid w:val="0041322E"/>
    <w:rsid w:val="0041358C"/>
    <w:rsid w:val="00413B3F"/>
    <w:rsid w:val="00413B7B"/>
    <w:rsid w:val="004140C4"/>
    <w:rsid w:val="00414BD9"/>
    <w:rsid w:val="004151A7"/>
    <w:rsid w:val="004154E7"/>
    <w:rsid w:val="0041557D"/>
    <w:rsid w:val="004155CD"/>
    <w:rsid w:val="00415787"/>
    <w:rsid w:val="00415886"/>
    <w:rsid w:val="00415F80"/>
    <w:rsid w:val="0041638B"/>
    <w:rsid w:val="004168D4"/>
    <w:rsid w:val="00416C5E"/>
    <w:rsid w:val="00416DD8"/>
    <w:rsid w:val="00420447"/>
    <w:rsid w:val="00420ACB"/>
    <w:rsid w:val="00420D4C"/>
    <w:rsid w:val="00420E43"/>
    <w:rsid w:val="004211DA"/>
    <w:rsid w:val="0042255C"/>
    <w:rsid w:val="00422E3D"/>
    <w:rsid w:val="00422F24"/>
    <w:rsid w:val="00422F69"/>
    <w:rsid w:val="00423688"/>
    <w:rsid w:val="00423969"/>
    <w:rsid w:val="00424D6F"/>
    <w:rsid w:val="004253F5"/>
    <w:rsid w:val="00425A45"/>
    <w:rsid w:val="0042689A"/>
    <w:rsid w:val="00426D56"/>
    <w:rsid w:val="00427156"/>
    <w:rsid w:val="004271FD"/>
    <w:rsid w:val="00427265"/>
    <w:rsid w:val="00427406"/>
    <w:rsid w:val="00427857"/>
    <w:rsid w:val="004278A0"/>
    <w:rsid w:val="00427EC3"/>
    <w:rsid w:val="004300D2"/>
    <w:rsid w:val="0043023F"/>
    <w:rsid w:val="004302B0"/>
    <w:rsid w:val="004304C1"/>
    <w:rsid w:val="004305EE"/>
    <w:rsid w:val="004307B6"/>
    <w:rsid w:val="00430888"/>
    <w:rsid w:val="004310A9"/>
    <w:rsid w:val="00432BB3"/>
    <w:rsid w:val="0043318C"/>
    <w:rsid w:val="004333B6"/>
    <w:rsid w:val="004337F1"/>
    <w:rsid w:val="00433A74"/>
    <w:rsid w:val="00434406"/>
    <w:rsid w:val="00434876"/>
    <w:rsid w:val="004348DE"/>
    <w:rsid w:val="004349FB"/>
    <w:rsid w:val="00434D58"/>
    <w:rsid w:val="00434DF8"/>
    <w:rsid w:val="004350E4"/>
    <w:rsid w:val="0043520D"/>
    <w:rsid w:val="0043536C"/>
    <w:rsid w:val="00435A92"/>
    <w:rsid w:val="0043602E"/>
    <w:rsid w:val="0043603D"/>
    <w:rsid w:val="004360CC"/>
    <w:rsid w:val="0043623A"/>
    <w:rsid w:val="00436763"/>
    <w:rsid w:val="004367B9"/>
    <w:rsid w:val="00436AD8"/>
    <w:rsid w:val="00436CC1"/>
    <w:rsid w:val="004371CB"/>
    <w:rsid w:val="00440A92"/>
    <w:rsid w:val="00440B3C"/>
    <w:rsid w:val="00440B61"/>
    <w:rsid w:val="00440BA6"/>
    <w:rsid w:val="00440EBD"/>
    <w:rsid w:val="0044132C"/>
    <w:rsid w:val="0044164E"/>
    <w:rsid w:val="00441937"/>
    <w:rsid w:val="00442CC7"/>
    <w:rsid w:val="00442D9F"/>
    <w:rsid w:val="00443577"/>
    <w:rsid w:val="004438C9"/>
    <w:rsid w:val="00444702"/>
    <w:rsid w:val="00444795"/>
    <w:rsid w:val="0044489B"/>
    <w:rsid w:val="00444CFB"/>
    <w:rsid w:val="00444E13"/>
    <w:rsid w:val="00445417"/>
    <w:rsid w:val="004455E6"/>
    <w:rsid w:val="00445ACE"/>
    <w:rsid w:val="004461B3"/>
    <w:rsid w:val="00447506"/>
    <w:rsid w:val="0044759C"/>
    <w:rsid w:val="004501AD"/>
    <w:rsid w:val="0045057E"/>
    <w:rsid w:val="004514C6"/>
    <w:rsid w:val="00451C9F"/>
    <w:rsid w:val="00452F6D"/>
    <w:rsid w:val="0045300A"/>
    <w:rsid w:val="0045320E"/>
    <w:rsid w:val="004544E0"/>
    <w:rsid w:val="0045472F"/>
    <w:rsid w:val="00454976"/>
    <w:rsid w:val="00454B83"/>
    <w:rsid w:val="00454E6F"/>
    <w:rsid w:val="00454FB6"/>
    <w:rsid w:val="00455725"/>
    <w:rsid w:val="00455864"/>
    <w:rsid w:val="00455A8F"/>
    <w:rsid w:val="00455B92"/>
    <w:rsid w:val="00455FC5"/>
    <w:rsid w:val="004564B1"/>
    <w:rsid w:val="00456F25"/>
    <w:rsid w:val="0045763C"/>
    <w:rsid w:val="00457BC9"/>
    <w:rsid w:val="00457C63"/>
    <w:rsid w:val="00460612"/>
    <w:rsid w:val="00460B88"/>
    <w:rsid w:val="00460C16"/>
    <w:rsid w:val="00461048"/>
    <w:rsid w:val="00461B7E"/>
    <w:rsid w:val="0046298B"/>
    <w:rsid w:val="00464004"/>
    <w:rsid w:val="00464007"/>
    <w:rsid w:val="004640D3"/>
    <w:rsid w:val="0046491A"/>
    <w:rsid w:val="00464F7A"/>
    <w:rsid w:val="0046529D"/>
    <w:rsid w:val="00465326"/>
    <w:rsid w:val="0046546C"/>
    <w:rsid w:val="00465DAB"/>
    <w:rsid w:val="00466374"/>
    <w:rsid w:val="004669AA"/>
    <w:rsid w:val="00466EC1"/>
    <w:rsid w:val="00467513"/>
    <w:rsid w:val="00467745"/>
    <w:rsid w:val="00467A5C"/>
    <w:rsid w:val="00470382"/>
    <w:rsid w:val="00470808"/>
    <w:rsid w:val="00470BC2"/>
    <w:rsid w:val="00471393"/>
    <w:rsid w:val="004715D4"/>
    <w:rsid w:val="004725E4"/>
    <w:rsid w:val="00472F9B"/>
    <w:rsid w:val="004730DF"/>
    <w:rsid w:val="00473BDE"/>
    <w:rsid w:val="00474776"/>
    <w:rsid w:val="00474A0E"/>
    <w:rsid w:val="00474CEE"/>
    <w:rsid w:val="004755F0"/>
    <w:rsid w:val="00475FE3"/>
    <w:rsid w:val="004765AF"/>
    <w:rsid w:val="00476659"/>
    <w:rsid w:val="00476C94"/>
    <w:rsid w:val="00477ADE"/>
    <w:rsid w:val="0048093A"/>
    <w:rsid w:val="004809CE"/>
    <w:rsid w:val="004813E3"/>
    <w:rsid w:val="00481645"/>
    <w:rsid w:val="0048195C"/>
    <w:rsid w:val="004824EC"/>
    <w:rsid w:val="00482867"/>
    <w:rsid w:val="00482C97"/>
    <w:rsid w:val="00483150"/>
    <w:rsid w:val="00483169"/>
    <w:rsid w:val="00483265"/>
    <w:rsid w:val="0048357C"/>
    <w:rsid w:val="00483592"/>
    <w:rsid w:val="00483D12"/>
    <w:rsid w:val="0048461F"/>
    <w:rsid w:val="004852DF"/>
    <w:rsid w:val="00485767"/>
    <w:rsid w:val="0048592C"/>
    <w:rsid w:val="00486320"/>
    <w:rsid w:val="00486569"/>
    <w:rsid w:val="004869ED"/>
    <w:rsid w:val="00487F69"/>
    <w:rsid w:val="00490000"/>
    <w:rsid w:val="004900E4"/>
    <w:rsid w:val="004903B5"/>
    <w:rsid w:val="0049093D"/>
    <w:rsid w:val="00490C43"/>
    <w:rsid w:val="00490E96"/>
    <w:rsid w:val="004922B7"/>
    <w:rsid w:val="004922D0"/>
    <w:rsid w:val="00492382"/>
    <w:rsid w:val="00492770"/>
    <w:rsid w:val="0049309C"/>
    <w:rsid w:val="004930D3"/>
    <w:rsid w:val="00493935"/>
    <w:rsid w:val="004943DA"/>
    <w:rsid w:val="004946D7"/>
    <w:rsid w:val="00494A6B"/>
    <w:rsid w:val="004950A1"/>
    <w:rsid w:val="00495133"/>
    <w:rsid w:val="00495931"/>
    <w:rsid w:val="004968AD"/>
    <w:rsid w:val="00497593"/>
    <w:rsid w:val="00497A32"/>
    <w:rsid w:val="00497F40"/>
    <w:rsid w:val="004A0344"/>
    <w:rsid w:val="004A2E5B"/>
    <w:rsid w:val="004A316C"/>
    <w:rsid w:val="004A3439"/>
    <w:rsid w:val="004A364D"/>
    <w:rsid w:val="004A376C"/>
    <w:rsid w:val="004A3A4A"/>
    <w:rsid w:val="004A3BDB"/>
    <w:rsid w:val="004A47E0"/>
    <w:rsid w:val="004A523C"/>
    <w:rsid w:val="004A5C44"/>
    <w:rsid w:val="004A5C91"/>
    <w:rsid w:val="004A60D1"/>
    <w:rsid w:val="004A6690"/>
    <w:rsid w:val="004A676F"/>
    <w:rsid w:val="004A695A"/>
    <w:rsid w:val="004A6BDA"/>
    <w:rsid w:val="004A6CC8"/>
    <w:rsid w:val="004A754A"/>
    <w:rsid w:val="004A754E"/>
    <w:rsid w:val="004A7597"/>
    <w:rsid w:val="004B0018"/>
    <w:rsid w:val="004B00FA"/>
    <w:rsid w:val="004B0158"/>
    <w:rsid w:val="004B02A0"/>
    <w:rsid w:val="004B1DEB"/>
    <w:rsid w:val="004B1F97"/>
    <w:rsid w:val="004B24D2"/>
    <w:rsid w:val="004B284A"/>
    <w:rsid w:val="004B2EB0"/>
    <w:rsid w:val="004B3193"/>
    <w:rsid w:val="004B3533"/>
    <w:rsid w:val="004B3574"/>
    <w:rsid w:val="004B3A25"/>
    <w:rsid w:val="004B3EA8"/>
    <w:rsid w:val="004B4015"/>
    <w:rsid w:val="004B4BE2"/>
    <w:rsid w:val="004B5531"/>
    <w:rsid w:val="004B58B7"/>
    <w:rsid w:val="004B5A0E"/>
    <w:rsid w:val="004B6311"/>
    <w:rsid w:val="004B6BC0"/>
    <w:rsid w:val="004B6C58"/>
    <w:rsid w:val="004B6C81"/>
    <w:rsid w:val="004B6EBF"/>
    <w:rsid w:val="004B74B1"/>
    <w:rsid w:val="004B75E2"/>
    <w:rsid w:val="004B775E"/>
    <w:rsid w:val="004B7EAA"/>
    <w:rsid w:val="004B7FE0"/>
    <w:rsid w:val="004C0383"/>
    <w:rsid w:val="004C0B51"/>
    <w:rsid w:val="004C0CB6"/>
    <w:rsid w:val="004C1729"/>
    <w:rsid w:val="004C1BB4"/>
    <w:rsid w:val="004C2116"/>
    <w:rsid w:val="004C353C"/>
    <w:rsid w:val="004C3E1A"/>
    <w:rsid w:val="004C3F0D"/>
    <w:rsid w:val="004C576D"/>
    <w:rsid w:val="004C6BFF"/>
    <w:rsid w:val="004C6F6B"/>
    <w:rsid w:val="004C704C"/>
    <w:rsid w:val="004C79DA"/>
    <w:rsid w:val="004C7F37"/>
    <w:rsid w:val="004C7FBD"/>
    <w:rsid w:val="004D0717"/>
    <w:rsid w:val="004D11BB"/>
    <w:rsid w:val="004D13B0"/>
    <w:rsid w:val="004D17A3"/>
    <w:rsid w:val="004D1B30"/>
    <w:rsid w:val="004D2158"/>
    <w:rsid w:val="004D2FA9"/>
    <w:rsid w:val="004D36E4"/>
    <w:rsid w:val="004D44C7"/>
    <w:rsid w:val="004D45AF"/>
    <w:rsid w:val="004D461E"/>
    <w:rsid w:val="004D4D7A"/>
    <w:rsid w:val="004D50E9"/>
    <w:rsid w:val="004D5C42"/>
    <w:rsid w:val="004D643C"/>
    <w:rsid w:val="004D751D"/>
    <w:rsid w:val="004D7701"/>
    <w:rsid w:val="004D7E83"/>
    <w:rsid w:val="004D7F50"/>
    <w:rsid w:val="004E1689"/>
    <w:rsid w:val="004E179F"/>
    <w:rsid w:val="004E1925"/>
    <w:rsid w:val="004E1AF8"/>
    <w:rsid w:val="004E1E44"/>
    <w:rsid w:val="004E227D"/>
    <w:rsid w:val="004E3907"/>
    <w:rsid w:val="004E390F"/>
    <w:rsid w:val="004E39D0"/>
    <w:rsid w:val="004E3DB4"/>
    <w:rsid w:val="004E4866"/>
    <w:rsid w:val="004E53B2"/>
    <w:rsid w:val="004E5CC2"/>
    <w:rsid w:val="004E655F"/>
    <w:rsid w:val="004E7506"/>
    <w:rsid w:val="004E752B"/>
    <w:rsid w:val="004E7A06"/>
    <w:rsid w:val="004E7D1F"/>
    <w:rsid w:val="004F0744"/>
    <w:rsid w:val="004F0BC6"/>
    <w:rsid w:val="004F1780"/>
    <w:rsid w:val="004F1D82"/>
    <w:rsid w:val="004F2935"/>
    <w:rsid w:val="004F298F"/>
    <w:rsid w:val="004F2BD7"/>
    <w:rsid w:val="004F3201"/>
    <w:rsid w:val="004F358C"/>
    <w:rsid w:val="004F3973"/>
    <w:rsid w:val="004F3F45"/>
    <w:rsid w:val="004F4243"/>
    <w:rsid w:val="004F42B1"/>
    <w:rsid w:val="004F4439"/>
    <w:rsid w:val="004F458C"/>
    <w:rsid w:val="004F4CCE"/>
    <w:rsid w:val="004F50E2"/>
    <w:rsid w:val="004F5834"/>
    <w:rsid w:val="004F5D39"/>
    <w:rsid w:val="004F6332"/>
    <w:rsid w:val="004F63CA"/>
    <w:rsid w:val="004F662E"/>
    <w:rsid w:val="004F6C21"/>
    <w:rsid w:val="004F6CC7"/>
    <w:rsid w:val="004F72AE"/>
    <w:rsid w:val="004F74DA"/>
    <w:rsid w:val="004F77DF"/>
    <w:rsid w:val="004F7B83"/>
    <w:rsid w:val="005000E6"/>
    <w:rsid w:val="005003A5"/>
    <w:rsid w:val="005011C7"/>
    <w:rsid w:val="005013C5"/>
    <w:rsid w:val="0050144F"/>
    <w:rsid w:val="005016D9"/>
    <w:rsid w:val="00501ECC"/>
    <w:rsid w:val="00501F74"/>
    <w:rsid w:val="005022A9"/>
    <w:rsid w:val="00503457"/>
    <w:rsid w:val="0050374B"/>
    <w:rsid w:val="00504E38"/>
    <w:rsid w:val="005050A1"/>
    <w:rsid w:val="00505D45"/>
    <w:rsid w:val="005062AB"/>
    <w:rsid w:val="00506614"/>
    <w:rsid w:val="0050710A"/>
    <w:rsid w:val="00507110"/>
    <w:rsid w:val="005073C6"/>
    <w:rsid w:val="0050796D"/>
    <w:rsid w:val="00507A3D"/>
    <w:rsid w:val="00507BB4"/>
    <w:rsid w:val="00510266"/>
    <w:rsid w:val="005105E1"/>
    <w:rsid w:val="00510CD9"/>
    <w:rsid w:val="005113DE"/>
    <w:rsid w:val="00511DF0"/>
    <w:rsid w:val="00511E40"/>
    <w:rsid w:val="00512075"/>
    <w:rsid w:val="0051207E"/>
    <w:rsid w:val="005124DD"/>
    <w:rsid w:val="00512506"/>
    <w:rsid w:val="00512C86"/>
    <w:rsid w:val="00512D31"/>
    <w:rsid w:val="0051328F"/>
    <w:rsid w:val="0051503F"/>
    <w:rsid w:val="0051648A"/>
    <w:rsid w:val="00516A2B"/>
    <w:rsid w:val="00516BB2"/>
    <w:rsid w:val="00516D67"/>
    <w:rsid w:val="005170D5"/>
    <w:rsid w:val="0051718C"/>
    <w:rsid w:val="0051783F"/>
    <w:rsid w:val="005204B4"/>
    <w:rsid w:val="00520D21"/>
    <w:rsid w:val="00520D9E"/>
    <w:rsid w:val="00522CD2"/>
    <w:rsid w:val="00522DF4"/>
    <w:rsid w:val="00523426"/>
    <w:rsid w:val="005238C7"/>
    <w:rsid w:val="00523986"/>
    <w:rsid w:val="005239B4"/>
    <w:rsid w:val="00523BA7"/>
    <w:rsid w:val="00523D4C"/>
    <w:rsid w:val="0052445B"/>
    <w:rsid w:val="005244BA"/>
    <w:rsid w:val="005244BC"/>
    <w:rsid w:val="005246FD"/>
    <w:rsid w:val="00524A51"/>
    <w:rsid w:val="00525192"/>
    <w:rsid w:val="005253CC"/>
    <w:rsid w:val="00525513"/>
    <w:rsid w:val="005267AE"/>
    <w:rsid w:val="00526ECA"/>
    <w:rsid w:val="00527263"/>
    <w:rsid w:val="00527282"/>
    <w:rsid w:val="00527D77"/>
    <w:rsid w:val="00527E26"/>
    <w:rsid w:val="00530162"/>
    <w:rsid w:val="0053067F"/>
    <w:rsid w:val="00530EEF"/>
    <w:rsid w:val="00531919"/>
    <w:rsid w:val="005321D0"/>
    <w:rsid w:val="00532652"/>
    <w:rsid w:val="00533323"/>
    <w:rsid w:val="00533D54"/>
    <w:rsid w:val="00533F6A"/>
    <w:rsid w:val="005347C2"/>
    <w:rsid w:val="005352B4"/>
    <w:rsid w:val="00535633"/>
    <w:rsid w:val="005358E5"/>
    <w:rsid w:val="00535C29"/>
    <w:rsid w:val="00535CD5"/>
    <w:rsid w:val="005361E7"/>
    <w:rsid w:val="0053625A"/>
    <w:rsid w:val="00536811"/>
    <w:rsid w:val="00537934"/>
    <w:rsid w:val="00540215"/>
    <w:rsid w:val="00540ECA"/>
    <w:rsid w:val="005414B9"/>
    <w:rsid w:val="00541510"/>
    <w:rsid w:val="00541D88"/>
    <w:rsid w:val="00541DDA"/>
    <w:rsid w:val="00542006"/>
    <w:rsid w:val="0054297E"/>
    <w:rsid w:val="00542F5D"/>
    <w:rsid w:val="00543736"/>
    <w:rsid w:val="00543AC2"/>
    <w:rsid w:val="0054464B"/>
    <w:rsid w:val="00544D72"/>
    <w:rsid w:val="00545258"/>
    <w:rsid w:val="005455BA"/>
    <w:rsid w:val="005456F8"/>
    <w:rsid w:val="0054573E"/>
    <w:rsid w:val="005465E5"/>
    <w:rsid w:val="00547097"/>
    <w:rsid w:val="005478CF"/>
    <w:rsid w:val="00547D40"/>
    <w:rsid w:val="00550014"/>
    <w:rsid w:val="00550160"/>
    <w:rsid w:val="0055067E"/>
    <w:rsid w:val="00550AF9"/>
    <w:rsid w:val="005510B5"/>
    <w:rsid w:val="005517E6"/>
    <w:rsid w:val="00551DAF"/>
    <w:rsid w:val="00551E66"/>
    <w:rsid w:val="00551EB6"/>
    <w:rsid w:val="00552360"/>
    <w:rsid w:val="00552C7C"/>
    <w:rsid w:val="00552C95"/>
    <w:rsid w:val="005532FE"/>
    <w:rsid w:val="005535D8"/>
    <w:rsid w:val="00553780"/>
    <w:rsid w:val="00554CA9"/>
    <w:rsid w:val="005556DB"/>
    <w:rsid w:val="00555A3D"/>
    <w:rsid w:val="00555DA4"/>
    <w:rsid w:val="00555E6F"/>
    <w:rsid w:val="00556C59"/>
    <w:rsid w:val="00556D9E"/>
    <w:rsid w:val="00556E6C"/>
    <w:rsid w:val="00560402"/>
    <w:rsid w:val="0056054B"/>
    <w:rsid w:val="00560703"/>
    <w:rsid w:val="005607BC"/>
    <w:rsid w:val="0056081B"/>
    <w:rsid w:val="00560E5D"/>
    <w:rsid w:val="00561652"/>
    <w:rsid w:val="00561999"/>
    <w:rsid w:val="00561CAF"/>
    <w:rsid w:val="00562562"/>
    <w:rsid w:val="00562620"/>
    <w:rsid w:val="005626C0"/>
    <w:rsid w:val="00562FCF"/>
    <w:rsid w:val="00563279"/>
    <w:rsid w:val="0056369C"/>
    <w:rsid w:val="005636A6"/>
    <w:rsid w:val="00563F09"/>
    <w:rsid w:val="005642BE"/>
    <w:rsid w:val="00564F6B"/>
    <w:rsid w:val="00565153"/>
    <w:rsid w:val="005651F0"/>
    <w:rsid w:val="00565241"/>
    <w:rsid w:val="005653A4"/>
    <w:rsid w:val="00565BF0"/>
    <w:rsid w:val="00565C8C"/>
    <w:rsid w:val="00566208"/>
    <w:rsid w:val="00566423"/>
    <w:rsid w:val="00566534"/>
    <w:rsid w:val="00567307"/>
    <w:rsid w:val="00567BF7"/>
    <w:rsid w:val="00567C33"/>
    <w:rsid w:val="0057061D"/>
    <w:rsid w:val="00570765"/>
    <w:rsid w:val="00570B37"/>
    <w:rsid w:val="00570CEB"/>
    <w:rsid w:val="00570D47"/>
    <w:rsid w:val="00570D7F"/>
    <w:rsid w:val="00570F88"/>
    <w:rsid w:val="005719F8"/>
    <w:rsid w:val="00571D08"/>
    <w:rsid w:val="0057263B"/>
    <w:rsid w:val="005733A6"/>
    <w:rsid w:val="005733C9"/>
    <w:rsid w:val="005733E6"/>
    <w:rsid w:val="00573FC8"/>
    <w:rsid w:val="005741BF"/>
    <w:rsid w:val="005746B7"/>
    <w:rsid w:val="0057489A"/>
    <w:rsid w:val="00574F7A"/>
    <w:rsid w:val="0057525A"/>
    <w:rsid w:val="00575825"/>
    <w:rsid w:val="00576112"/>
    <w:rsid w:val="00576212"/>
    <w:rsid w:val="00576DE8"/>
    <w:rsid w:val="00576F55"/>
    <w:rsid w:val="00577161"/>
    <w:rsid w:val="005772F7"/>
    <w:rsid w:val="005779DD"/>
    <w:rsid w:val="00577C75"/>
    <w:rsid w:val="00580B06"/>
    <w:rsid w:val="0058114D"/>
    <w:rsid w:val="0058186E"/>
    <w:rsid w:val="00581BC0"/>
    <w:rsid w:val="00581D2A"/>
    <w:rsid w:val="00581D76"/>
    <w:rsid w:val="005825D4"/>
    <w:rsid w:val="005827AF"/>
    <w:rsid w:val="00582F54"/>
    <w:rsid w:val="005838F5"/>
    <w:rsid w:val="0058459C"/>
    <w:rsid w:val="005845F8"/>
    <w:rsid w:val="00584619"/>
    <w:rsid w:val="00584E1B"/>
    <w:rsid w:val="00585134"/>
    <w:rsid w:val="00585575"/>
    <w:rsid w:val="0058577D"/>
    <w:rsid w:val="00585A11"/>
    <w:rsid w:val="00586A9D"/>
    <w:rsid w:val="005875C1"/>
    <w:rsid w:val="00587EB0"/>
    <w:rsid w:val="005901C5"/>
    <w:rsid w:val="005905B4"/>
    <w:rsid w:val="00590618"/>
    <w:rsid w:val="00590816"/>
    <w:rsid w:val="00590AE9"/>
    <w:rsid w:val="00590C3A"/>
    <w:rsid w:val="00590EB4"/>
    <w:rsid w:val="00590FE9"/>
    <w:rsid w:val="005913E5"/>
    <w:rsid w:val="00591515"/>
    <w:rsid w:val="005922D8"/>
    <w:rsid w:val="0059272D"/>
    <w:rsid w:val="00592ADE"/>
    <w:rsid w:val="005936C5"/>
    <w:rsid w:val="00593972"/>
    <w:rsid w:val="00594328"/>
    <w:rsid w:val="005947FF"/>
    <w:rsid w:val="00594B08"/>
    <w:rsid w:val="00595239"/>
    <w:rsid w:val="0059566F"/>
    <w:rsid w:val="005959E1"/>
    <w:rsid w:val="00595F73"/>
    <w:rsid w:val="00596CE1"/>
    <w:rsid w:val="00597042"/>
    <w:rsid w:val="005973A8"/>
    <w:rsid w:val="0059750C"/>
    <w:rsid w:val="0059773B"/>
    <w:rsid w:val="00597A10"/>
    <w:rsid w:val="00597AD7"/>
    <w:rsid w:val="005A07E7"/>
    <w:rsid w:val="005A0B34"/>
    <w:rsid w:val="005A1522"/>
    <w:rsid w:val="005A1565"/>
    <w:rsid w:val="005A1594"/>
    <w:rsid w:val="005A1B87"/>
    <w:rsid w:val="005A1D29"/>
    <w:rsid w:val="005A214F"/>
    <w:rsid w:val="005A22A2"/>
    <w:rsid w:val="005A266B"/>
    <w:rsid w:val="005A39FE"/>
    <w:rsid w:val="005A41A4"/>
    <w:rsid w:val="005A4621"/>
    <w:rsid w:val="005A5D27"/>
    <w:rsid w:val="005A64EC"/>
    <w:rsid w:val="005A6822"/>
    <w:rsid w:val="005A6939"/>
    <w:rsid w:val="005A694A"/>
    <w:rsid w:val="005A6FB3"/>
    <w:rsid w:val="005A79E7"/>
    <w:rsid w:val="005A7FD7"/>
    <w:rsid w:val="005B03EA"/>
    <w:rsid w:val="005B0659"/>
    <w:rsid w:val="005B25A6"/>
    <w:rsid w:val="005B26A9"/>
    <w:rsid w:val="005B2AB2"/>
    <w:rsid w:val="005B3269"/>
    <w:rsid w:val="005B3602"/>
    <w:rsid w:val="005B3B8E"/>
    <w:rsid w:val="005B3BFA"/>
    <w:rsid w:val="005B3CD3"/>
    <w:rsid w:val="005B4259"/>
    <w:rsid w:val="005B449B"/>
    <w:rsid w:val="005B4505"/>
    <w:rsid w:val="005B4FD4"/>
    <w:rsid w:val="005B5148"/>
    <w:rsid w:val="005B55A0"/>
    <w:rsid w:val="005B5796"/>
    <w:rsid w:val="005B5968"/>
    <w:rsid w:val="005B5F9E"/>
    <w:rsid w:val="005B6FF2"/>
    <w:rsid w:val="005B72D3"/>
    <w:rsid w:val="005B76DA"/>
    <w:rsid w:val="005B7A69"/>
    <w:rsid w:val="005B7B75"/>
    <w:rsid w:val="005C0433"/>
    <w:rsid w:val="005C04A0"/>
    <w:rsid w:val="005C0609"/>
    <w:rsid w:val="005C0610"/>
    <w:rsid w:val="005C0B87"/>
    <w:rsid w:val="005C0BDF"/>
    <w:rsid w:val="005C0D15"/>
    <w:rsid w:val="005C12FF"/>
    <w:rsid w:val="005C15A3"/>
    <w:rsid w:val="005C1BDB"/>
    <w:rsid w:val="005C1F5E"/>
    <w:rsid w:val="005C221C"/>
    <w:rsid w:val="005C2D0F"/>
    <w:rsid w:val="005C375A"/>
    <w:rsid w:val="005C3C91"/>
    <w:rsid w:val="005C4ADD"/>
    <w:rsid w:val="005C4CDD"/>
    <w:rsid w:val="005C5622"/>
    <w:rsid w:val="005C6601"/>
    <w:rsid w:val="005C702A"/>
    <w:rsid w:val="005C7187"/>
    <w:rsid w:val="005C76DD"/>
    <w:rsid w:val="005C7B4F"/>
    <w:rsid w:val="005D0492"/>
    <w:rsid w:val="005D04AC"/>
    <w:rsid w:val="005D0686"/>
    <w:rsid w:val="005D0AA1"/>
    <w:rsid w:val="005D0BB6"/>
    <w:rsid w:val="005D0C5B"/>
    <w:rsid w:val="005D1439"/>
    <w:rsid w:val="005D17BB"/>
    <w:rsid w:val="005D2082"/>
    <w:rsid w:val="005D20A9"/>
    <w:rsid w:val="005D2221"/>
    <w:rsid w:val="005D287E"/>
    <w:rsid w:val="005D2E39"/>
    <w:rsid w:val="005D2F01"/>
    <w:rsid w:val="005D30A2"/>
    <w:rsid w:val="005D30AC"/>
    <w:rsid w:val="005D336E"/>
    <w:rsid w:val="005D3972"/>
    <w:rsid w:val="005D42EE"/>
    <w:rsid w:val="005D46BE"/>
    <w:rsid w:val="005D4AE5"/>
    <w:rsid w:val="005D4AFD"/>
    <w:rsid w:val="005D4F1F"/>
    <w:rsid w:val="005D4FF9"/>
    <w:rsid w:val="005D5F40"/>
    <w:rsid w:val="005D7C42"/>
    <w:rsid w:val="005E01E4"/>
    <w:rsid w:val="005E0211"/>
    <w:rsid w:val="005E02A6"/>
    <w:rsid w:val="005E0330"/>
    <w:rsid w:val="005E05AB"/>
    <w:rsid w:val="005E0AC4"/>
    <w:rsid w:val="005E0CD4"/>
    <w:rsid w:val="005E0F79"/>
    <w:rsid w:val="005E103E"/>
    <w:rsid w:val="005E137D"/>
    <w:rsid w:val="005E172E"/>
    <w:rsid w:val="005E2280"/>
    <w:rsid w:val="005E273A"/>
    <w:rsid w:val="005E34FF"/>
    <w:rsid w:val="005E354A"/>
    <w:rsid w:val="005E3875"/>
    <w:rsid w:val="005E40DB"/>
    <w:rsid w:val="005E49D9"/>
    <w:rsid w:val="005E4ECE"/>
    <w:rsid w:val="005E5489"/>
    <w:rsid w:val="005E55C4"/>
    <w:rsid w:val="005E57CC"/>
    <w:rsid w:val="005E6075"/>
    <w:rsid w:val="005E677C"/>
    <w:rsid w:val="005E68F9"/>
    <w:rsid w:val="005E700A"/>
    <w:rsid w:val="005E7022"/>
    <w:rsid w:val="005E79D7"/>
    <w:rsid w:val="005E7E4C"/>
    <w:rsid w:val="005F0540"/>
    <w:rsid w:val="005F1BD2"/>
    <w:rsid w:val="005F1C04"/>
    <w:rsid w:val="005F1E86"/>
    <w:rsid w:val="005F1F6E"/>
    <w:rsid w:val="005F210F"/>
    <w:rsid w:val="005F21C0"/>
    <w:rsid w:val="005F2881"/>
    <w:rsid w:val="005F33D9"/>
    <w:rsid w:val="005F4963"/>
    <w:rsid w:val="005F5066"/>
    <w:rsid w:val="005F587B"/>
    <w:rsid w:val="005F5B72"/>
    <w:rsid w:val="005F6140"/>
    <w:rsid w:val="005F76A7"/>
    <w:rsid w:val="005F7796"/>
    <w:rsid w:val="005F7D23"/>
    <w:rsid w:val="0060083A"/>
    <w:rsid w:val="00600C79"/>
    <w:rsid w:val="00600F5C"/>
    <w:rsid w:val="006019E8"/>
    <w:rsid w:val="00601D15"/>
    <w:rsid w:val="006036E0"/>
    <w:rsid w:val="006038C3"/>
    <w:rsid w:val="00603E27"/>
    <w:rsid w:val="00604128"/>
    <w:rsid w:val="0060505A"/>
    <w:rsid w:val="00605585"/>
    <w:rsid w:val="00605D30"/>
    <w:rsid w:val="00605F43"/>
    <w:rsid w:val="00606F74"/>
    <w:rsid w:val="00607EE9"/>
    <w:rsid w:val="00610098"/>
    <w:rsid w:val="00610737"/>
    <w:rsid w:val="00610ECC"/>
    <w:rsid w:val="006110CA"/>
    <w:rsid w:val="0061134F"/>
    <w:rsid w:val="00611364"/>
    <w:rsid w:val="006118C0"/>
    <w:rsid w:val="00612747"/>
    <w:rsid w:val="006127B3"/>
    <w:rsid w:val="00612DC5"/>
    <w:rsid w:val="0061345C"/>
    <w:rsid w:val="00613961"/>
    <w:rsid w:val="006140A2"/>
    <w:rsid w:val="00614253"/>
    <w:rsid w:val="006154AF"/>
    <w:rsid w:val="00615AE4"/>
    <w:rsid w:val="00615BD3"/>
    <w:rsid w:val="0061690A"/>
    <w:rsid w:val="00617464"/>
    <w:rsid w:val="00620E2B"/>
    <w:rsid w:val="00621038"/>
    <w:rsid w:val="006215A2"/>
    <w:rsid w:val="00622369"/>
    <w:rsid w:val="00622ED3"/>
    <w:rsid w:val="00622FE6"/>
    <w:rsid w:val="006232CB"/>
    <w:rsid w:val="00623612"/>
    <w:rsid w:val="006246B0"/>
    <w:rsid w:val="00624F14"/>
    <w:rsid w:val="00626023"/>
    <w:rsid w:val="0062614C"/>
    <w:rsid w:val="0062622C"/>
    <w:rsid w:val="006269F4"/>
    <w:rsid w:val="00626A06"/>
    <w:rsid w:val="00626C60"/>
    <w:rsid w:val="00626F23"/>
    <w:rsid w:val="00627453"/>
    <w:rsid w:val="0063023E"/>
    <w:rsid w:val="006303C6"/>
    <w:rsid w:val="0063046F"/>
    <w:rsid w:val="00631098"/>
    <w:rsid w:val="00631AA8"/>
    <w:rsid w:val="006323DB"/>
    <w:rsid w:val="0063279C"/>
    <w:rsid w:val="006327F4"/>
    <w:rsid w:val="00632C05"/>
    <w:rsid w:val="0063354F"/>
    <w:rsid w:val="00633675"/>
    <w:rsid w:val="00633837"/>
    <w:rsid w:val="00634A93"/>
    <w:rsid w:val="006352CE"/>
    <w:rsid w:val="00635999"/>
    <w:rsid w:val="0063618C"/>
    <w:rsid w:val="0063623C"/>
    <w:rsid w:val="006367D5"/>
    <w:rsid w:val="00636C8A"/>
    <w:rsid w:val="00636D10"/>
    <w:rsid w:val="006373E3"/>
    <w:rsid w:val="00637B8F"/>
    <w:rsid w:val="00637DBA"/>
    <w:rsid w:val="00640680"/>
    <w:rsid w:val="00640863"/>
    <w:rsid w:val="006408DC"/>
    <w:rsid w:val="00640D7A"/>
    <w:rsid w:val="0064146D"/>
    <w:rsid w:val="00641483"/>
    <w:rsid w:val="006416B4"/>
    <w:rsid w:val="00641A90"/>
    <w:rsid w:val="00641EF5"/>
    <w:rsid w:val="006428EB"/>
    <w:rsid w:val="00642EAD"/>
    <w:rsid w:val="00643348"/>
    <w:rsid w:val="006434ED"/>
    <w:rsid w:val="00643504"/>
    <w:rsid w:val="006435A2"/>
    <w:rsid w:val="00643AD3"/>
    <w:rsid w:val="00643CFF"/>
    <w:rsid w:val="0064409F"/>
    <w:rsid w:val="006444F3"/>
    <w:rsid w:val="00644AE3"/>
    <w:rsid w:val="00645785"/>
    <w:rsid w:val="006457C3"/>
    <w:rsid w:val="00645A01"/>
    <w:rsid w:val="006472AE"/>
    <w:rsid w:val="0064788C"/>
    <w:rsid w:val="00647F13"/>
    <w:rsid w:val="00647F27"/>
    <w:rsid w:val="00650252"/>
    <w:rsid w:val="00650435"/>
    <w:rsid w:val="006512E8"/>
    <w:rsid w:val="006516B5"/>
    <w:rsid w:val="00651EB1"/>
    <w:rsid w:val="006523B5"/>
    <w:rsid w:val="00652AAD"/>
    <w:rsid w:val="0065355F"/>
    <w:rsid w:val="00653A7A"/>
    <w:rsid w:val="00653D5B"/>
    <w:rsid w:val="0065462B"/>
    <w:rsid w:val="00654633"/>
    <w:rsid w:val="006546E9"/>
    <w:rsid w:val="0065470B"/>
    <w:rsid w:val="00655099"/>
    <w:rsid w:val="00655684"/>
    <w:rsid w:val="00655BE6"/>
    <w:rsid w:val="00655F85"/>
    <w:rsid w:val="006567D1"/>
    <w:rsid w:val="00656C12"/>
    <w:rsid w:val="00656DF6"/>
    <w:rsid w:val="006575AD"/>
    <w:rsid w:val="006575CC"/>
    <w:rsid w:val="006577E6"/>
    <w:rsid w:val="00660138"/>
    <w:rsid w:val="00660529"/>
    <w:rsid w:val="006605B9"/>
    <w:rsid w:val="00660F9E"/>
    <w:rsid w:val="00661383"/>
    <w:rsid w:val="006616E0"/>
    <w:rsid w:val="00661C19"/>
    <w:rsid w:val="00661C52"/>
    <w:rsid w:val="00661E53"/>
    <w:rsid w:val="00662546"/>
    <w:rsid w:val="00662C3A"/>
    <w:rsid w:val="0066306F"/>
    <w:rsid w:val="00663683"/>
    <w:rsid w:val="006637DC"/>
    <w:rsid w:val="00664117"/>
    <w:rsid w:val="00664146"/>
    <w:rsid w:val="0066554F"/>
    <w:rsid w:val="0066583E"/>
    <w:rsid w:val="00665BB7"/>
    <w:rsid w:val="00665D69"/>
    <w:rsid w:val="00666111"/>
    <w:rsid w:val="00666350"/>
    <w:rsid w:val="00666AFF"/>
    <w:rsid w:val="00667862"/>
    <w:rsid w:val="006701E1"/>
    <w:rsid w:val="00670BE5"/>
    <w:rsid w:val="00672607"/>
    <w:rsid w:val="0067263D"/>
    <w:rsid w:val="006726BE"/>
    <w:rsid w:val="00672AA8"/>
    <w:rsid w:val="00673161"/>
    <w:rsid w:val="00673312"/>
    <w:rsid w:val="00673760"/>
    <w:rsid w:val="006744AB"/>
    <w:rsid w:val="0067477E"/>
    <w:rsid w:val="00674A9F"/>
    <w:rsid w:val="00674E31"/>
    <w:rsid w:val="00675124"/>
    <w:rsid w:val="00675665"/>
    <w:rsid w:val="006759A7"/>
    <w:rsid w:val="00676672"/>
    <w:rsid w:val="00676DBE"/>
    <w:rsid w:val="00677171"/>
    <w:rsid w:val="006776DD"/>
    <w:rsid w:val="00677724"/>
    <w:rsid w:val="0067778C"/>
    <w:rsid w:val="00677AB1"/>
    <w:rsid w:val="00677BB6"/>
    <w:rsid w:val="0068008F"/>
    <w:rsid w:val="0068009F"/>
    <w:rsid w:val="006801CD"/>
    <w:rsid w:val="0068089C"/>
    <w:rsid w:val="006809ED"/>
    <w:rsid w:val="00680A53"/>
    <w:rsid w:val="00680F71"/>
    <w:rsid w:val="00681255"/>
    <w:rsid w:val="00681942"/>
    <w:rsid w:val="00682500"/>
    <w:rsid w:val="0068277C"/>
    <w:rsid w:val="00682913"/>
    <w:rsid w:val="006829A9"/>
    <w:rsid w:val="00682DAE"/>
    <w:rsid w:val="0068377A"/>
    <w:rsid w:val="006837F5"/>
    <w:rsid w:val="006839DD"/>
    <w:rsid w:val="0068487E"/>
    <w:rsid w:val="0068494D"/>
    <w:rsid w:val="00684CCB"/>
    <w:rsid w:val="00684D28"/>
    <w:rsid w:val="006850FC"/>
    <w:rsid w:val="0068551C"/>
    <w:rsid w:val="006855B4"/>
    <w:rsid w:val="0068595C"/>
    <w:rsid w:val="006859E7"/>
    <w:rsid w:val="00685BA8"/>
    <w:rsid w:val="00685E77"/>
    <w:rsid w:val="00685FAF"/>
    <w:rsid w:val="006864E1"/>
    <w:rsid w:val="006868E9"/>
    <w:rsid w:val="00686C68"/>
    <w:rsid w:val="00686D4B"/>
    <w:rsid w:val="00686F17"/>
    <w:rsid w:val="00687179"/>
    <w:rsid w:val="00687712"/>
    <w:rsid w:val="00687797"/>
    <w:rsid w:val="006879E5"/>
    <w:rsid w:val="00687BC5"/>
    <w:rsid w:val="00690CC3"/>
    <w:rsid w:val="006914FA"/>
    <w:rsid w:val="006919D6"/>
    <w:rsid w:val="006921B8"/>
    <w:rsid w:val="006922E9"/>
    <w:rsid w:val="006925F1"/>
    <w:rsid w:val="00692736"/>
    <w:rsid w:val="00692F43"/>
    <w:rsid w:val="006932D7"/>
    <w:rsid w:val="006935E3"/>
    <w:rsid w:val="006941F9"/>
    <w:rsid w:val="00694464"/>
    <w:rsid w:val="0069491A"/>
    <w:rsid w:val="00694B7A"/>
    <w:rsid w:val="0069510E"/>
    <w:rsid w:val="006954AD"/>
    <w:rsid w:val="00695C1E"/>
    <w:rsid w:val="00696752"/>
    <w:rsid w:val="00696897"/>
    <w:rsid w:val="00696AC9"/>
    <w:rsid w:val="00696D35"/>
    <w:rsid w:val="006970D2"/>
    <w:rsid w:val="00697112"/>
    <w:rsid w:val="00697382"/>
    <w:rsid w:val="006977AF"/>
    <w:rsid w:val="006978B6"/>
    <w:rsid w:val="00697FB3"/>
    <w:rsid w:val="006A00BB"/>
    <w:rsid w:val="006A01B2"/>
    <w:rsid w:val="006A04FD"/>
    <w:rsid w:val="006A08DE"/>
    <w:rsid w:val="006A0DAA"/>
    <w:rsid w:val="006A102E"/>
    <w:rsid w:val="006A1E21"/>
    <w:rsid w:val="006A1FAD"/>
    <w:rsid w:val="006A2497"/>
    <w:rsid w:val="006A2A8B"/>
    <w:rsid w:val="006A30B4"/>
    <w:rsid w:val="006A3358"/>
    <w:rsid w:val="006A3834"/>
    <w:rsid w:val="006A44D8"/>
    <w:rsid w:val="006A4C6A"/>
    <w:rsid w:val="006A4CC6"/>
    <w:rsid w:val="006A550F"/>
    <w:rsid w:val="006A65BF"/>
    <w:rsid w:val="006A6A60"/>
    <w:rsid w:val="006A6ACD"/>
    <w:rsid w:val="006A7110"/>
    <w:rsid w:val="006A7158"/>
    <w:rsid w:val="006A739B"/>
    <w:rsid w:val="006A743A"/>
    <w:rsid w:val="006A7A95"/>
    <w:rsid w:val="006B02D0"/>
    <w:rsid w:val="006B0413"/>
    <w:rsid w:val="006B156C"/>
    <w:rsid w:val="006B17BF"/>
    <w:rsid w:val="006B1CAB"/>
    <w:rsid w:val="006B2024"/>
    <w:rsid w:val="006B241E"/>
    <w:rsid w:val="006B24B9"/>
    <w:rsid w:val="006B2693"/>
    <w:rsid w:val="006B2CEC"/>
    <w:rsid w:val="006B31EF"/>
    <w:rsid w:val="006B3702"/>
    <w:rsid w:val="006B3FB6"/>
    <w:rsid w:val="006B444B"/>
    <w:rsid w:val="006B45C3"/>
    <w:rsid w:val="006B4C08"/>
    <w:rsid w:val="006B4D6C"/>
    <w:rsid w:val="006B522C"/>
    <w:rsid w:val="006B5571"/>
    <w:rsid w:val="006B6C56"/>
    <w:rsid w:val="006B6DB2"/>
    <w:rsid w:val="006B6DDF"/>
    <w:rsid w:val="006B6FB1"/>
    <w:rsid w:val="006B760D"/>
    <w:rsid w:val="006C0541"/>
    <w:rsid w:val="006C0723"/>
    <w:rsid w:val="006C09BC"/>
    <w:rsid w:val="006C0DF1"/>
    <w:rsid w:val="006C10C3"/>
    <w:rsid w:val="006C123A"/>
    <w:rsid w:val="006C1336"/>
    <w:rsid w:val="006C1C5C"/>
    <w:rsid w:val="006C20E7"/>
    <w:rsid w:val="006C249B"/>
    <w:rsid w:val="006C2C2C"/>
    <w:rsid w:val="006C30CB"/>
    <w:rsid w:val="006C37F0"/>
    <w:rsid w:val="006C3B32"/>
    <w:rsid w:val="006C3FC4"/>
    <w:rsid w:val="006C4885"/>
    <w:rsid w:val="006C4FF7"/>
    <w:rsid w:val="006C52A0"/>
    <w:rsid w:val="006C57F1"/>
    <w:rsid w:val="006C6C69"/>
    <w:rsid w:val="006C6E66"/>
    <w:rsid w:val="006C7460"/>
    <w:rsid w:val="006D0F81"/>
    <w:rsid w:val="006D13AE"/>
    <w:rsid w:val="006D199E"/>
    <w:rsid w:val="006D2824"/>
    <w:rsid w:val="006D2892"/>
    <w:rsid w:val="006D29C6"/>
    <w:rsid w:val="006D2A29"/>
    <w:rsid w:val="006D2C15"/>
    <w:rsid w:val="006D3426"/>
    <w:rsid w:val="006D4001"/>
    <w:rsid w:val="006D415A"/>
    <w:rsid w:val="006D4324"/>
    <w:rsid w:val="006D4711"/>
    <w:rsid w:val="006D4CEF"/>
    <w:rsid w:val="006D516B"/>
    <w:rsid w:val="006D5465"/>
    <w:rsid w:val="006D59B2"/>
    <w:rsid w:val="006D6AAC"/>
    <w:rsid w:val="006D6C31"/>
    <w:rsid w:val="006D6D43"/>
    <w:rsid w:val="006D6EFE"/>
    <w:rsid w:val="006D70CE"/>
    <w:rsid w:val="006D7305"/>
    <w:rsid w:val="006D7637"/>
    <w:rsid w:val="006E041F"/>
    <w:rsid w:val="006E061F"/>
    <w:rsid w:val="006E07BE"/>
    <w:rsid w:val="006E09FB"/>
    <w:rsid w:val="006E0D87"/>
    <w:rsid w:val="006E1097"/>
    <w:rsid w:val="006E1AF4"/>
    <w:rsid w:val="006E1FE0"/>
    <w:rsid w:val="006E2062"/>
    <w:rsid w:val="006E31C4"/>
    <w:rsid w:val="006E3A15"/>
    <w:rsid w:val="006E43C7"/>
    <w:rsid w:val="006E4AAA"/>
    <w:rsid w:val="006E4D5C"/>
    <w:rsid w:val="006E51EF"/>
    <w:rsid w:val="006E53A1"/>
    <w:rsid w:val="006E53DE"/>
    <w:rsid w:val="006E60E7"/>
    <w:rsid w:val="006E7089"/>
    <w:rsid w:val="006E73C1"/>
    <w:rsid w:val="006E7D99"/>
    <w:rsid w:val="006F03BF"/>
    <w:rsid w:val="006F054D"/>
    <w:rsid w:val="006F07B2"/>
    <w:rsid w:val="006F0D19"/>
    <w:rsid w:val="006F1392"/>
    <w:rsid w:val="006F156B"/>
    <w:rsid w:val="006F1734"/>
    <w:rsid w:val="006F1F57"/>
    <w:rsid w:val="006F226F"/>
    <w:rsid w:val="006F2660"/>
    <w:rsid w:val="006F2FE5"/>
    <w:rsid w:val="006F35D5"/>
    <w:rsid w:val="006F36E6"/>
    <w:rsid w:val="006F36F4"/>
    <w:rsid w:val="006F4659"/>
    <w:rsid w:val="006F4ECB"/>
    <w:rsid w:val="006F5970"/>
    <w:rsid w:val="006F5B68"/>
    <w:rsid w:val="006F5F49"/>
    <w:rsid w:val="006F662A"/>
    <w:rsid w:val="006F6635"/>
    <w:rsid w:val="006F6B1C"/>
    <w:rsid w:val="006F72A4"/>
    <w:rsid w:val="006F7A80"/>
    <w:rsid w:val="006F7B89"/>
    <w:rsid w:val="00700053"/>
    <w:rsid w:val="00700408"/>
    <w:rsid w:val="00700445"/>
    <w:rsid w:val="00700852"/>
    <w:rsid w:val="00701218"/>
    <w:rsid w:val="00701B73"/>
    <w:rsid w:val="00701D35"/>
    <w:rsid w:val="00703040"/>
    <w:rsid w:val="0070323B"/>
    <w:rsid w:val="007037B2"/>
    <w:rsid w:val="00703946"/>
    <w:rsid w:val="00703AE0"/>
    <w:rsid w:val="00704305"/>
    <w:rsid w:val="0070514E"/>
    <w:rsid w:val="00705704"/>
    <w:rsid w:val="00705BF2"/>
    <w:rsid w:val="007064B8"/>
    <w:rsid w:val="007074DE"/>
    <w:rsid w:val="007079F8"/>
    <w:rsid w:val="00707BF8"/>
    <w:rsid w:val="00710042"/>
    <w:rsid w:val="007104DA"/>
    <w:rsid w:val="007105FA"/>
    <w:rsid w:val="007109BD"/>
    <w:rsid w:val="00710A38"/>
    <w:rsid w:val="007116D4"/>
    <w:rsid w:val="007117D4"/>
    <w:rsid w:val="00711C80"/>
    <w:rsid w:val="00711D6A"/>
    <w:rsid w:val="007121CF"/>
    <w:rsid w:val="00712CE9"/>
    <w:rsid w:val="00712E4C"/>
    <w:rsid w:val="00712FC7"/>
    <w:rsid w:val="00713298"/>
    <w:rsid w:val="0071338F"/>
    <w:rsid w:val="007133F6"/>
    <w:rsid w:val="007134F6"/>
    <w:rsid w:val="007135C6"/>
    <w:rsid w:val="00714256"/>
    <w:rsid w:val="00714394"/>
    <w:rsid w:val="00714856"/>
    <w:rsid w:val="00714C34"/>
    <w:rsid w:val="00715E87"/>
    <w:rsid w:val="00716166"/>
    <w:rsid w:val="0071638A"/>
    <w:rsid w:val="00716B1E"/>
    <w:rsid w:val="00716D7E"/>
    <w:rsid w:val="007170D2"/>
    <w:rsid w:val="00717856"/>
    <w:rsid w:val="0071799C"/>
    <w:rsid w:val="00720392"/>
    <w:rsid w:val="00720586"/>
    <w:rsid w:val="0072112A"/>
    <w:rsid w:val="007212AF"/>
    <w:rsid w:val="00721832"/>
    <w:rsid w:val="007223F7"/>
    <w:rsid w:val="007226AE"/>
    <w:rsid w:val="007228E5"/>
    <w:rsid w:val="00722BE0"/>
    <w:rsid w:val="00722F3B"/>
    <w:rsid w:val="00723338"/>
    <w:rsid w:val="00723661"/>
    <w:rsid w:val="00723678"/>
    <w:rsid w:val="00723848"/>
    <w:rsid w:val="0072456A"/>
    <w:rsid w:val="00724BC9"/>
    <w:rsid w:val="00724BE7"/>
    <w:rsid w:val="0072639E"/>
    <w:rsid w:val="00726EFF"/>
    <w:rsid w:val="0072703C"/>
    <w:rsid w:val="00727669"/>
    <w:rsid w:val="007276CE"/>
    <w:rsid w:val="007278C0"/>
    <w:rsid w:val="00730163"/>
    <w:rsid w:val="007303B8"/>
    <w:rsid w:val="00730679"/>
    <w:rsid w:val="00730830"/>
    <w:rsid w:val="00730F2D"/>
    <w:rsid w:val="007317FD"/>
    <w:rsid w:val="00733117"/>
    <w:rsid w:val="00733C7F"/>
    <w:rsid w:val="00733CFF"/>
    <w:rsid w:val="00733F97"/>
    <w:rsid w:val="00733FAA"/>
    <w:rsid w:val="00734356"/>
    <w:rsid w:val="00734415"/>
    <w:rsid w:val="007346A8"/>
    <w:rsid w:val="00735E07"/>
    <w:rsid w:val="007360D0"/>
    <w:rsid w:val="0073642B"/>
    <w:rsid w:val="00736C91"/>
    <w:rsid w:val="007378AA"/>
    <w:rsid w:val="00740022"/>
    <w:rsid w:val="00740B1A"/>
    <w:rsid w:val="00740E2E"/>
    <w:rsid w:val="00740FC8"/>
    <w:rsid w:val="00741275"/>
    <w:rsid w:val="007417A7"/>
    <w:rsid w:val="00741E73"/>
    <w:rsid w:val="00741FEB"/>
    <w:rsid w:val="007421D6"/>
    <w:rsid w:val="007428E2"/>
    <w:rsid w:val="007429C6"/>
    <w:rsid w:val="00742D5B"/>
    <w:rsid w:val="00742E27"/>
    <w:rsid w:val="00743207"/>
    <w:rsid w:val="007438C4"/>
    <w:rsid w:val="00743C42"/>
    <w:rsid w:val="00744F3F"/>
    <w:rsid w:val="00745215"/>
    <w:rsid w:val="0074582B"/>
    <w:rsid w:val="007458E9"/>
    <w:rsid w:val="007469D2"/>
    <w:rsid w:val="00746D37"/>
    <w:rsid w:val="00747155"/>
    <w:rsid w:val="00747330"/>
    <w:rsid w:val="00747353"/>
    <w:rsid w:val="00747854"/>
    <w:rsid w:val="00750DC9"/>
    <w:rsid w:val="007514E2"/>
    <w:rsid w:val="007518EC"/>
    <w:rsid w:val="00751E2D"/>
    <w:rsid w:val="00752463"/>
    <w:rsid w:val="00752469"/>
    <w:rsid w:val="00753A6D"/>
    <w:rsid w:val="00754693"/>
    <w:rsid w:val="00756423"/>
    <w:rsid w:val="00757093"/>
    <w:rsid w:val="00757163"/>
    <w:rsid w:val="00757212"/>
    <w:rsid w:val="0075764D"/>
    <w:rsid w:val="00760546"/>
    <w:rsid w:val="00761162"/>
    <w:rsid w:val="00761295"/>
    <w:rsid w:val="007619F1"/>
    <w:rsid w:val="00761ACD"/>
    <w:rsid w:val="00762430"/>
    <w:rsid w:val="00762448"/>
    <w:rsid w:val="00762B2E"/>
    <w:rsid w:val="00763928"/>
    <w:rsid w:val="00763D65"/>
    <w:rsid w:val="00763DD8"/>
    <w:rsid w:val="007651BA"/>
    <w:rsid w:val="00765220"/>
    <w:rsid w:val="007652D2"/>
    <w:rsid w:val="007652FB"/>
    <w:rsid w:val="007653E0"/>
    <w:rsid w:val="007657F0"/>
    <w:rsid w:val="00765944"/>
    <w:rsid w:val="00766CBA"/>
    <w:rsid w:val="007672DC"/>
    <w:rsid w:val="007674E5"/>
    <w:rsid w:val="00767686"/>
    <w:rsid w:val="007700CD"/>
    <w:rsid w:val="007705E2"/>
    <w:rsid w:val="00770807"/>
    <w:rsid w:val="007717BD"/>
    <w:rsid w:val="007723F5"/>
    <w:rsid w:val="00772781"/>
    <w:rsid w:val="00772838"/>
    <w:rsid w:val="00772E6F"/>
    <w:rsid w:val="007739EA"/>
    <w:rsid w:val="0077432B"/>
    <w:rsid w:val="007745AE"/>
    <w:rsid w:val="007745B0"/>
    <w:rsid w:val="00774844"/>
    <w:rsid w:val="00775342"/>
    <w:rsid w:val="00775592"/>
    <w:rsid w:val="0077662A"/>
    <w:rsid w:val="007766B3"/>
    <w:rsid w:val="007771D9"/>
    <w:rsid w:val="00777427"/>
    <w:rsid w:val="00777619"/>
    <w:rsid w:val="00781191"/>
    <w:rsid w:val="007816E4"/>
    <w:rsid w:val="0078208D"/>
    <w:rsid w:val="00782AFE"/>
    <w:rsid w:val="00783B87"/>
    <w:rsid w:val="00784D4A"/>
    <w:rsid w:val="00785FCC"/>
    <w:rsid w:val="00786AFE"/>
    <w:rsid w:val="00786EA6"/>
    <w:rsid w:val="00786F06"/>
    <w:rsid w:val="007878B3"/>
    <w:rsid w:val="00787F67"/>
    <w:rsid w:val="00790C53"/>
    <w:rsid w:val="00790FA2"/>
    <w:rsid w:val="00791541"/>
    <w:rsid w:val="0079166C"/>
    <w:rsid w:val="007916BD"/>
    <w:rsid w:val="00791E06"/>
    <w:rsid w:val="0079259A"/>
    <w:rsid w:val="00792751"/>
    <w:rsid w:val="007937D2"/>
    <w:rsid w:val="00793ACC"/>
    <w:rsid w:val="0079418B"/>
    <w:rsid w:val="00794C01"/>
    <w:rsid w:val="00795172"/>
    <w:rsid w:val="0079599C"/>
    <w:rsid w:val="00796018"/>
    <w:rsid w:val="0079620C"/>
    <w:rsid w:val="00797100"/>
    <w:rsid w:val="0079795E"/>
    <w:rsid w:val="00797CEA"/>
    <w:rsid w:val="00797D78"/>
    <w:rsid w:val="00797DD8"/>
    <w:rsid w:val="007A0308"/>
    <w:rsid w:val="007A0FA0"/>
    <w:rsid w:val="007A1565"/>
    <w:rsid w:val="007A19F0"/>
    <w:rsid w:val="007A2617"/>
    <w:rsid w:val="007A2C02"/>
    <w:rsid w:val="007A2D99"/>
    <w:rsid w:val="007A3048"/>
    <w:rsid w:val="007A3539"/>
    <w:rsid w:val="007A381E"/>
    <w:rsid w:val="007A3C72"/>
    <w:rsid w:val="007A42BA"/>
    <w:rsid w:val="007A48C5"/>
    <w:rsid w:val="007A4D2C"/>
    <w:rsid w:val="007A4DFD"/>
    <w:rsid w:val="007A545C"/>
    <w:rsid w:val="007A56AD"/>
    <w:rsid w:val="007A5A8C"/>
    <w:rsid w:val="007A63FE"/>
    <w:rsid w:val="007A6633"/>
    <w:rsid w:val="007A712C"/>
    <w:rsid w:val="007A72AE"/>
    <w:rsid w:val="007A72D6"/>
    <w:rsid w:val="007A75C5"/>
    <w:rsid w:val="007A763F"/>
    <w:rsid w:val="007A76CA"/>
    <w:rsid w:val="007A7BFD"/>
    <w:rsid w:val="007B033D"/>
    <w:rsid w:val="007B09D3"/>
    <w:rsid w:val="007B1452"/>
    <w:rsid w:val="007B1532"/>
    <w:rsid w:val="007B15EB"/>
    <w:rsid w:val="007B179D"/>
    <w:rsid w:val="007B1805"/>
    <w:rsid w:val="007B2A69"/>
    <w:rsid w:val="007B3E09"/>
    <w:rsid w:val="007B4786"/>
    <w:rsid w:val="007B47C1"/>
    <w:rsid w:val="007B4CEA"/>
    <w:rsid w:val="007B55B6"/>
    <w:rsid w:val="007B5617"/>
    <w:rsid w:val="007B621B"/>
    <w:rsid w:val="007B6612"/>
    <w:rsid w:val="007B6713"/>
    <w:rsid w:val="007B6A8A"/>
    <w:rsid w:val="007B6B48"/>
    <w:rsid w:val="007B6FFA"/>
    <w:rsid w:val="007B70FC"/>
    <w:rsid w:val="007B7250"/>
    <w:rsid w:val="007B72E7"/>
    <w:rsid w:val="007B793D"/>
    <w:rsid w:val="007B7C76"/>
    <w:rsid w:val="007B7DB9"/>
    <w:rsid w:val="007B7E87"/>
    <w:rsid w:val="007C02F8"/>
    <w:rsid w:val="007C04C6"/>
    <w:rsid w:val="007C08E8"/>
    <w:rsid w:val="007C0DD4"/>
    <w:rsid w:val="007C1394"/>
    <w:rsid w:val="007C157E"/>
    <w:rsid w:val="007C19A5"/>
    <w:rsid w:val="007C1A1E"/>
    <w:rsid w:val="007C1A95"/>
    <w:rsid w:val="007C1AC4"/>
    <w:rsid w:val="007C1ACC"/>
    <w:rsid w:val="007C21D9"/>
    <w:rsid w:val="007C2674"/>
    <w:rsid w:val="007C2F57"/>
    <w:rsid w:val="007C389F"/>
    <w:rsid w:val="007C3EB1"/>
    <w:rsid w:val="007C4DC1"/>
    <w:rsid w:val="007C50F9"/>
    <w:rsid w:val="007C538D"/>
    <w:rsid w:val="007C55E5"/>
    <w:rsid w:val="007C55ED"/>
    <w:rsid w:val="007C59A9"/>
    <w:rsid w:val="007C6E07"/>
    <w:rsid w:val="007C7039"/>
    <w:rsid w:val="007C74BA"/>
    <w:rsid w:val="007C75A6"/>
    <w:rsid w:val="007C7C49"/>
    <w:rsid w:val="007D0633"/>
    <w:rsid w:val="007D1516"/>
    <w:rsid w:val="007D1987"/>
    <w:rsid w:val="007D2D71"/>
    <w:rsid w:val="007D44D1"/>
    <w:rsid w:val="007D4579"/>
    <w:rsid w:val="007D48DC"/>
    <w:rsid w:val="007D5143"/>
    <w:rsid w:val="007D5621"/>
    <w:rsid w:val="007D5861"/>
    <w:rsid w:val="007D5D50"/>
    <w:rsid w:val="007D63C8"/>
    <w:rsid w:val="007D68C0"/>
    <w:rsid w:val="007D71FB"/>
    <w:rsid w:val="007E040C"/>
    <w:rsid w:val="007E0756"/>
    <w:rsid w:val="007E114F"/>
    <w:rsid w:val="007E15C5"/>
    <w:rsid w:val="007E1B7E"/>
    <w:rsid w:val="007E1D56"/>
    <w:rsid w:val="007E23AD"/>
    <w:rsid w:val="007E27EA"/>
    <w:rsid w:val="007E37D8"/>
    <w:rsid w:val="007E4118"/>
    <w:rsid w:val="007E49A3"/>
    <w:rsid w:val="007E4A3E"/>
    <w:rsid w:val="007E531B"/>
    <w:rsid w:val="007E546F"/>
    <w:rsid w:val="007E5694"/>
    <w:rsid w:val="007E5A3D"/>
    <w:rsid w:val="007E60DC"/>
    <w:rsid w:val="007E60FF"/>
    <w:rsid w:val="007E68C4"/>
    <w:rsid w:val="007E73BA"/>
    <w:rsid w:val="007E7951"/>
    <w:rsid w:val="007E7DA0"/>
    <w:rsid w:val="007E7DDD"/>
    <w:rsid w:val="007F0A05"/>
    <w:rsid w:val="007F0B28"/>
    <w:rsid w:val="007F19DF"/>
    <w:rsid w:val="007F28D2"/>
    <w:rsid w:val="007F3138"/>
    <w:rsid w:val="007F3260"/>
    <w:rsid w:val="007F3C5E"/>
    <w:rsid w:val="007F3DA7"/>
    <w:rsid w:val="007F4161"/>
    <w:rsid w:val="007F41A3"/>
    <w:rsid w:val="007F4653"/>
    <w:rsid w:val="007F47C7"/>
    <w:rsid w:val="007F4D4C"/>
    <w:rsid w:val="007F5297"/>
    <w:rsid w:val="007F5DA4"/>
    <w:rsid w:val="007F5E5F"/>
    <w:rsid w:val="007F68D9"/>
    <w:rsid w:val="007F6D6A"/>
    <w:rsid w:val="007F7915"/>
    <w:rsid w:val="00800482"/>
    <w:rsid w:val="0080120C"/>
    <w:rsid w:val="0080130A"/>
    <w:rsid w:val="0080150E"/>
    <w:rsid w:val="0080183B"/>
    <w:rsid w:val="00801A98"/>
    <w:rsid w:val="00801D9E"/>
    <w:rsid w:val="00801E13"/>
    <w:rsid w:val="00802729"/>
    <w:rsid w:val="00802AA3"/>
    <w:rsid w:val="00802D93"/>
    <w:rsid w:val="00803237"/>
    <w:rsid w:val="00803A6A"/>
    <w:rsid w:val="00803F7B"/>
    <w:rsid w:val="00803F95"/>
    <w:rsid w:val="0080443F"/>
    <w:rsid w:val="008049FA"/>
    <w:rsid w:val="008055EC"/>
    <w:rsid w:val="00805E52"/>
    <w:rsid w:val="008062C6"/>
    <w:rsid w:val="00806373"/>
    <w:rsid w:val="008063A7"/>
    <w:rsid w:val="00806772"/>
    <w:rsid w:val="00806EAB"/>
    <w:rsid w:val="008077DE"/>
    <w:rsid w:val="00807ADC"/>
    <w:rsid w:val="00807B14"/>
    <w:rsid w:val="00810141"/>
    <w:rsid w:val="00810FEA"/>
    <w:rsid w:val="00811656"/>
    <w:rsid w:val="00811A05"/>
    <w:rsid w:val="00811AF0"/>
    <w:rsid w:val="00811C0C"/>
    <w:rsid w:val="00811FA8"/>
    <w:rsid w:val="008120BE"/>
    <w:rsid w:val="00812259"/>
    <w:rsid w:val="0081251E"/>
    <w:rsid w:val="00812767"/>
    <w:rsid w:val="00813A3E"/>
    <w:rsid w:val="00813E8B"/>
    <w:rsid w:val="00813EBF"/>
    <w:rsid w:val="0081468A"/>
    <w:rsid w:val="00814D0C"/>
    <w:rsid w:val="0081637A"/>
    <w:rsid w:val="008163B1"/>
    <w:rsid w:val="008167D5"/>
    <w:rsid w:val="008168C4"/>
    <w:rsid w:val="008168D6"/>
    <w:rsid w:val="00816C9A"/>
    <w:rsid w:val="008172B7"/>
    <w:rsid w:val="00817AD7"/>
    <w:rsid w:val="00817EB9"/>
    <w:rsid w:val="0082044A"/>
    <w:rsid w:val="008205A2"/>
    <w:rsid w:val="00820C98"/>
    <w:rsid w:val="008210B7"/>
    <w:rsid w:val="008211B9"/>
    <w:rsid w:val="0082172B"/>
    <w:rsid w:val="00821ED9"/>
    <w:rsid w:val="008223C3"/>
    <w:rsid w:val="0082254D"/>
    <w:rsid w:val="0082277D"/>
    <w:rsid w:val="00823087"/>
    <w:rsid w:val="008236CA"/>
    <w:rsid w:val="00823E0B"/>
    <w:rsid w:val="00824EFF"/>
    <w:rsid w:val="00824F5D"/>
    <w:rsid w:val="00825241"/>
    <w:rsid w:val="008264CE"/>
    <w:rsid w:val="008266C2"/>
    <w:rsid w:val="008268E3"/>
    <w:rsid w:val="00826918"/>
    <w:rsid w:val="00826956"/>
    <w:rsid w:val="00826D17"/>
    <w:rsid w:val="008272A4"/>
    <w:rsid w:val="008278D1"/>
    <w:rsid w:val="00827E91"/>
    <w:rsid w:val="008301C4"/>
    <w:rsid w:val="00830674"/>
    <w:rsid w:val="0083097C"/>
    <w:rsid w:val="00830B04"/>
    <w:rsid w:val="00830C33"/>
    <w:rsid w:val="008316CE"/>
    <w:rsid w:val="00831C5B"/>
    <w:rsid w:val="00831F3F"/>
    <w:rsid w:val="00832656"/>
    <w:rsid w:val="00832D7A"/>
    <w:rsid w:val="0083330C"/>
    <w:rsid w:val="00833DE9"/>
    <w:rsid w:val="00834398"/>
    <w:rsid w:val="008349F3"/>
    <w:rsid w:val="0083579A"/>
    <w:rsid w:val="0083593C"/>
    <w:rsid w:val="00835A7B"/>
    <w:rsid w:val="008362C3"/>
    <w:rsid w:val="00836413"/>
    <w:rsid w:val="00836904"/>
    <w:rsid w:val="00836974"/>
    <w:rsid w:val="00836AA4"/>
    <w:rsid w:val="00836B5C"/>
    <w:rsid w:val="00836BA0"/>
    <w:rsid w:val="00836C2C"/>
    <w:rsid w:val="0083730E"/>
    <w:rsid w:val="00837746"/>
    <w:rsid w:val="00837AED"/>
    <w:rsid w:val="00840464"/>
    <w:rsid w:val="00840694"/>
    <w:rsid w:val="00840939"/>
    <w:rsid w:val="00840AB3"/>
    <w:rsid w:val="00840AEF"/>
    <w:rsid w:val="0084137E"/>
    <w:rsid w:val="008415EE"/>
    <w:rsid w:val="0084206D"/>
    <w:rsid w:val="008427F1"/>
    <w:rsid w:val="00842848"/>
    <w:rsid w:val="00842EC0"/>
    <w:rsid w:val="00843949"/>
    <w:rsid w:val="00843B18"/>
    <w:rsid w:val="00843F1A"/>
    <w:rsid w:val="0084409C"/>
    <w:rsid w:val="0084447F"/>
    <w:rsid w:val="00844AFE"/>
    <w:rsid w:val="00844BBB"/>
    <w:rsid w:val="00844C0B"/>
    <w:rsid w:val="00845193"/>
    <w:rsid w:val="00845240"/>
    <w:rsid w:val="0084560F"/>
    <w:rsid w:val="0084575B"/>
    <w:rsid w:val="00846353"/>
    <w:rsid w:val="00847070"/>
    <w:rsid w:val="0084756D"/>
    <w:rsid w:val="00851039"/>
    <w:rsid w:val="008510F8"/>
    <w:rsid w:val="00851AA9"/>
    <w:rsid w:val="00852CE2"/>
    <w:rsid w:val="008539AF"/>
    <w:rsid w:val="00853D88"/>
    <w:rsid w:val="00853E58"/>
    <w:rsid w:val="008541EA"/>
    <w:rsid w:val="008545AB"/>
    <w:rsid w:val="008552F8"/>
    <w:rsid w:val="008563AE"/>
    <w:rsid w:val="00857ED3"/>
    <w:rsid w:val="008600DA"/>
    <w:rsid w:val="008606CA"/>
    <w:rsid w:val="008606D5"/>
    <w:rsid w:val="00861853"/>
    <w:rsid w:val="00861B44"/>
    <w:rsid w:val="00861FFD"/>
    <w:rsid w:val="008623F1"/>
    <w:rsid w:val="00862764"/>
    <w:rsid w:val="00862A46"/>
    <w:rsid w:val="00863CFC"/>
    <w:rsid w:val="00863F6D"/>
    <w:rsid w:val="008642BE"/>
    <w:rsid w:val="00864984"/>
    <w:rsid w:val="00864BAB"/>
    <w:rsid w:val="00865550"/>
    <w:rsid w:val="008658AC"/>
    <w:rsid w:val="00865E18"/>
    <w:rsid w:val="0086662C"/>
    <w:rsid w:val="00866B8E"/>
    <w:rsid w:val="00866CB0"/>
    <w:rsid w:val="00866FA8"/>
    <w:rsid w:val="0087127F"/>
    <w:rsid w:val="00871371"/>
    <w:rsid w:val="008715CB"/>
    <w:rsid w:val="008715D3"/>
    <w:rsid w:val="00871881"/>
    <w:rsid w:val="00871CD6"/>
    <w:rsid w:val="0087290C"/>
    <w:rsid w:val="00873297"/>
    <w:rsid w:val="0087350D"/>
    <w:rsid w:val="0087361D"/>
    <w:rsid w:val="0087379D"/>
    <w:rsid w:val="00873822"/>
    <w:rsid w:val="00873DE4"/>
    <w:rsid w:val="00873EC1"/>
    <w:rsid w:val="008747F8"/>
    <w:rsid w:val="00874824"/>
    <w:rsid w:val="008748A9"/>
    <w:rsid w:val="00874DB2"/>
    <w:rsid w:val="0087525C"/>
    <w:rsid w:val="008755CF"/>
    <w:rsid w:val="00875759"/>
    <w:rsid w:val="0087691A"/>
    <w:rsid w:val="00876B2F"/>
    <w:rsid w:val="00877AF6"/>
    <w:rsid w:val="00877E66"/>
    <w:rsid w:val="00880096"/>
    <w:rsid w:val="00880292"/>
    <w:rsid w:val="00880A84"/>
    <w:rsid w:val="00880A8A"/>
    <w:rsid w:val="008818C1"/>
    <w:rsid w:val="00881FD1"/>
    <w:rsid w:val="008836CB"/>
    <w:rsid w:val="00883BE0"/>
    <w:rsid w:val="00883E5D"/>
    <w:rsid w:val="00884231"/>
    <w:rsid w:val="008848BF"/>
    <w:rsid w:val="00884E5F"/>
    <w:rsid w:val="0088508C"/>
    <w:rsid w:val="008852C0"/>
    <w:rsid w:val="0088540F"/>
    <w:rsid w:val="00885621"/>
    <w:rsid w:val="00885A7F"/>
    <w:rsid w:val="00886E26"/>
    <w:rsid w:val="0088742E"/>
    <w:rsid w:val="00890109"/>
    <w:rsid w:val="008905F7"/>
    <w:rsid w:val="008911A6"/>
    <w:rsid w:val="00891A29"/>
    <w:rsid w:val="00891D2E"/>
    <w:rsid w:val="0089239B"/>
    <w:rsid w:val="0089315C"/>
    <w:rsid w:val="00893FE1"/>
    <w:rsid w:val="00894939"/>
    <w:rsid w:val="0089562E"/>
    <w:rsid w:val="00895878"/>
    <w:rsid w:val="00895A49"/>
    <w:rsid w:val="00895BBC"/>
    <w:rsid w:val="00895EED"/>
    <w:rsid w:val="0089646F"/>
    <w:rsid w:val="008972CE"/>
    <w:rsid w:val="008A0147"/>
    <w:rsid w:val="008A0E8E"/>
    <w:rsid w:val="008A1901"/>
    <w:rsid w:val="008A2BA0"/>
    <w:rsid w:val="008A3086"/>
    <w:rsid w:val="008A34AF"/>
    <w:rsid w:val="008A3D62"/>
    <w:rsid w:val="008A3D77"/>
    <w:rsid w:val="008A3E25"/>
    <w:rsid w:val="008A449C"/>
    <w:rsid w:val="008A4666"/>
    <w:rsid w:val="008A4E89"/>
    <w:rsid w:val="008A51EE"/>
    <w:rsid w:val="008A52FF"/>
    <w:rsid w:val="008A5FB8"/>
    <w:rsid w:val="008A6373"/>
    <w:rsid w:val="008A6446"/>
    <w:rsid w:val="008A670F"/>
    <w:rsid w:val="008A6A22"/>
    <w:rsid w:val="008A729E"/>
    <w:rsid w:val="008A73B5"/>
    <w:rsid w:val="008A791B"/>
    <w:rsid w:val="008A7F9A"/>
    <w:rsid w:val="008B0451"/>
    <w:rsid w:val="008B0B67"/>
    <w:rsid w:val="008B1B04"/>
    <w:rsid w:val="008B2702"/>
    <w:rsid w:val="008B2B84"/>
    <w:rsid w:val="008B36B8"/>
    <w:rsid w:val="008B3A01"/>
    <w:rsid w:val="008B3DA3"/>
    <w:rsid w:val="008B443B"/>
    <w:rsid w:val="008B4A63"/>
    <w:rsid w:val="008B52DE"/>
    <w:rsid w:val="008B5B6B"/>
    <w:rsid w:val="008B5F49"/>
    <w:rsid w:val="008B6660"/>
    <w:rsid w:val="008B66B3"/>
    <w:rsid w:val="008B68CD"/>
    <w:rsid w:val="008B7119"/>
    <w:rsid w:val="008B7426"/>
    <w:rsid w:val="008B781B"/>
    <w:rsid w:val="008B7D97"/>
    <w:rsid w:val="008B7DB1"/>
    <w:rsid w:val="008C0419"/>
    <w:rsid w:val="008C07F2"/>
    <w:rsid w:val="008C0C7F"/>
    <w:rsid w:val="008C124C"/>
    <w:rsid w:val="008C1859"/>
    <w:rsid w:val="008C2134"/>
    <w:rsid w:val="008C2241"/>
    <w:rsid w:val="008C2386"/>
    <w:rsid w:val="008C2ABC"/>
    <w:rsid w:val="008C3513"/>
    <w:rsid w:val="008C354C"/>
    <w:rsid w:val="008C3C4B"/>
    <w:rsid w:val="008C4596"/>
    <w:rsid w:val="008C4817"/>
    <w:rsid w:val="008C4D01"/>
    <w:rsid w:val="008C51A7"/>
    <w:rsid w:val="008C5265"/>
    <w:rsid w:val="008C52B0"/>
    <w:rsid w:val="008C534C"/>
    <w:rsid w:val="008C547F"/>
    <w:rsid w:val="008C5604"/>
    <w:rsid w:val="008C57A3"/>
    <w:rsid w:val="008C5E75"/>
    <w:rsid w:val="008C6903"/>
    <w:rsid w:val="008C6A7F"/>
    <w:rsid w:val="008C6A9B"/>
    <w:rsid w:val="008C71A4"/>
    <w:rsid w:val="008C721E"/>
    <w:rsid w:val="008C747C"/>
    <w:rsid w:val="008C7E2A"/>
    <w:rsid w:val="008D00A7"/>
    <w:rsid w:val="008D07D4"/>
    <w:rsid w:val="008D0AF9"/>
    <w:rsid w:val="008D0E25"/>
    <w:rsid w:val="008D0EF0"/>
    <w:rsid w:val="008D0F01"/>
    <w:rsid w:val="008D18E4"/>
    <w:rsid w:val="008D2A27"/>
    <w:rsid w:val="008D2A8F"/>
    <w:rsid w:val="008D2FA3"/>
    <w:rsid w:val="008D31A0"/>
    <w:rsid w:val="008D3587"/>
    <w:rsid w:val="008D3B3C"/>
    <w:rsid w:val="008D41A6"/>
    <w:rsid w:val="008D4594"/>
    <w:rsid w:val="008D493C"/>
    <w:rsid w:val="008D4BEA"/>
    <w:rsid w:val="008D5BCE"/>
    <w:rsid w:val="008D6306"/>
    <w:rsid w:val="008D656C"/>
    <w:rsid w:val="008D6861"/>
    <w:rsid w:val="008D69AD"/>
    <w:rsid w:val="008D7018"/>
    <w:rsid w:val="008E0184"/>
    <w:rsid w:val="008E0869"/>
    <w:rsid w:val="008E087F"/>
    <w:rsid w:val="008E0C6F"/>
    <w:rsid w:val="008E17D4"/>
    <w:rsid w:val="008E19F8"/>
    <w:rsid w:val="008E236F"/>
    <w:rsid w:val="008E3046"/>
    <w:rsid w:val="008E33DE"/>
    <w:rsid w:val="008E3536"/>
    <w:rsid w:val="008E36BA"/>
    <w:rsid w:val="008E38A6"/>
    <w:rsid w:val="008E3A05"/>
    <w:rsid w:val="008E4583"/>
    <w:rsid w:val="008E4E95"/>
    <w:rsid w:val="008E5130"/>
    <w:rsid w:val="008E519A"/>
    <w:rsid w:val="008E569E"/>
    <w:rsid w:val="008E64DE"/>
    <w:rsid w:val="008E7230"/>
    <w:rsid w:val="008E74D9"/>
    <w:rsid w:val="008E781A"/>
    <w:rsid w:val="008F0884"/>
    <w:rsid w:val="008F17D6"/>
    <w:rsid w:val="008F1C47"/>
    <w:rsid w:val="008F1EAD"/>
    <w:rsid w:val="008F24E3"/>
    <w:rsid w:val="008F2B65"/>
    <w:rsid w:val="008F312F"/>
    <w:rsid w:val="008F3D86"/>
    <w:rsid w:val="008F40B8"/>
    <w:rsid w:val="008F44AC"/>
    <w:rsid w:val="008F4A55"/>
    <w:rsid w:val="008F4ADB"/>
    <w:rsid w:val="008F4F6C"/>
    <w:rsid w:val="008F5404"/>
    <w:rsid w:val="008F55A6"/>
    <w:rsid w:val="008F55DE"/>
    <w:rsid w:val="008F58B5"/>
    <w:rsid w:val="008F5A12"/>
    <w:rsid w:val="008F5CF9"/>
    <w:rsid w:val="008F5DAF"/>
    <w:rsid w:val="008F5ED4"/>
    <w:rsid w:val="008F5F1C"/>
    <w:rsid w:val="008F612D"/>
    <w:rsid w:val="008F6806"/>
    <w:rsid w:val="008F71FB"/>
    <w:rsid w:val="008F7B9C"/>
    <w:rsid w:val="00900479"/>
    <w:rsid w:val="0090080D"/>
    <w:rsid w:val="009017CE"/>
    <w:rsid w:val="0090184E"/>
    <w:rsid w:val="0090195F"/>
    <w:rsid w:val="00901EFF"/>
    <w:rsid w:val="00902A48"/>
    <w:rsid w:val="00902B20"/>
    <w:rsid w:val="00903AE5"/>
    <w:rsid w:val="00903C40"/>
    <w:rsid w:val="00904379"/>
    <w:rsid w:val="009043F8"/>
    <w:rsid w:val="00904A8D"/>
    <w:rsid w:val="00904B61"/>
    <w:rsid w:val="00904CEC"/>
    <w:rsid w:val="00904E6F"/>
    <w:rsid w:val="00904EC5"/>
    <w:rsid w:val="009052B9"/>
    <w:rsid w:val="00905363"/>
    <w:rsid w:val="0090542E"/>
    <w:rsid w:val="009054A3"/>
    <w:rsid w:val="00905710"/>
    <w:rsid w:val="00905A9D"/>
    <w:rsid w:val="00905C44"/>
    <w:rsid w:val="00905FB8"/>
    <w:rsid w:val="0090608A"/>
    <w:rsid w:val="00906344"/>
    <w:rsid w:val="009068D1"/>
    <w:rsid w:val="00906B97"/>
    <w:rsid w:val="00907764"/>
    <w:rsid w:val="00907D27"/>
    <w:rsid w:val="00910B43"/>
    <w:rsid w:val="0091118D"/>
    <w:rsid w:val="009113FE"/>
    <w:rsid w:val="00911696"/>
    <w:rsid w:val="00911A58"/>
    <w:rsid w:val="00911D81"/>
    <w:rsid w:val="00911E53"/>
    <w:rsid w:val="00911EF4"/>
    <w:rsid w:val="0091210C"/>
    <w:rsid w:val="009123E3"/>
    <w:rsid w:val="00912EC0"/>
    <w:rsid w:val="009137E6"/>
    <w:rsid w:val="00913A56"/>
    <w:rsid w:val="0091456E"/>
    <w:rsid w:val="009146F0"/>
    <w:rsid w:val="00914B65"/>
    <w:rsid w:val="00915550"/>
    <w:rsid w:val="009159C0"/>
    <w:rsid w:val="00915F64"/>
    <w:rsid w:val="00915FBC"/>
    <w:rsid w:val="009168FF"/>
    <w:rsid w:val="0091694D"/>
    <w:rsid w:val="00916E38"/>
    <w:rsid w:val="0091766D"/>
    <w:rsid w:val="009177EA"/>
    <w:rsid w:val="00920019"/>
    <w:rsid w:val="009200B7"/>
    <w:rsid w:val="00920AFE"/>
    <w:rsid w:val="0092161E"/>
    <w:rsid w:val="0092192B"/>
    <w:rsid w:val="00922838"/>
    <w:rsid w:val="00922F37"/>
    <w:rsid w:val="00923012"/>
    <w:rsid w:val="009235BC"/>
    <w:rsid w:val="00923F53"/>
    <w:rsid w:val="00924D66"/>
    <w:rsid w:val="009250C2"/>
    <w:rsid w:val="009250C5"/>
    <w:rsid w:val="0092517E"/>
    <w:rsid w:val="00925285"/>
    <w:rsid w:val="009252FF"/>
    <w:rsid w:val="00925679"/>
    <w:rsid w:val="009256AA"/>
    <w:rsid w:val="00925D78"/>
    <w:rsid w:val="00926524"/>
    <w:rsid w:val="00926F7F"/>
    <w:rsid w:val="00927FDA"/>
    <w:rsid w:val="00931AAF"/>
    <w:rsid w:val="00931F06"/>
    <w:rsid w:val="00932172"/>
    <w:rsid w:val="009323AD"/>
    <w:rsid w:val="00932BFC"/>
    <w:rsid w:val="00932F8A"/>
    <w:rsid w:val="00934042"/>
    <w:rsid w:val="0093461F"/>
    <w:rsid w:val="00934786"/>
    <w:rsid w:val="00934C8A"/>
    <w:rsid w:val="0093625A"/>
    <w:rsid w:val="0093628A"/>
    <w:rsid w:val="009366E1"/>
    <w:rsid w:val="00936CDF"/>
    <w:rsid w:val="009372A6"/>
    <w:rsid w:val="009372C9"/>
    <w:rsid w:val="009372D3"/>
    <w:rsid w:val="009376FA"/>
    <w:rsid w:val="00937ED7"/>
    <w:rsid w:val="009404DD"/>
    <w:rsid w:val="009405E0"/>
    <w:rsid w:val="00940B86"/>
    <w:rsid w:val="00940D7B"/>
    <w:rsid w:val="00941113"/>
    <w:rsid w:val="00941B97"/>
    <w:rsid w:val="00941E11"/>
    <w:rsid w:val="009424C6"/>
    <w:rsid w:val="00942536"/>
    <w:rsid w:val="00942B1D"/>
    <w:rsid w:val="00942C7A"/>
    <w:rsid w:val="00942E9C"/>
    <w:rsid w:val="009431D0"/>
    <w:rsid w:val="00943B64"/>
    <w:rsid w:val="0094477F"/>
    <w:rsid w:val="009456D1"/>
    <w:rsid w:val="00945929"/>
    <w:rsid w:val="00945996"/>
    <w:rsid w:val="009460E0"/>
    <w:rsid w:val="009463A7"/>
    <w:rsid w:val="0094691E"/>
    <w:rsid w:val="00946BD6"/>
    <w:rsid w:val="00946BDA"/>
    <w:rsid w:val="0094736A"/>
    <w:rsid w:val="00947F88"/>
    <w:rsid w:val="00950112"/>
    <w:rsid w:val="0095051D"/>
    <w:rsid w:val="009509E1"/>
    <w:rsid w:val="00951635"/>
    <w:rsid w:val="00951930"/>
    <w:rsid w:val="009524CA"/>
    <w:rsid w:val="00952A5B"/>
    <w:rsid w:val="00952C0A"/>
    <w:rsid w:val="00952FE1"/>
    <w:rsid w:val="0095325D"/>
    <w:rsid w:val="00954012"/>
    <w:rsid w:val="009541A5"/>
    <w:rsid w:val="00954F7F"/>
    <w:rsid w:val="00955128"/>
    <w:rsid w:val="00955912"/>
    <w:rsid w:val="00955DDD"/>
    <w:rsid w:val="00955F8B"/>
    <w:rsid w:val="00956020"/>
    <w:rsid w:val="0095671B"/>
    <w:rsid w:val="00957565"/>
    <w:rsid w:val="009578B1"/>
    <w:rsid w:val="00957BEB"/>
    <w:rsid w:val="009608E3"/>
    <w:rsid w:val="00961024"/>
    <w:rsid w:val="0096117E"/>
    <w:rsid w:val="00961451"/>
    <w:rsid w:val="00961F77"/>
    <w:rsid w:val="00962C84"/>
    <w:rsid w:val="009637B4"/>
    <w:rsid w:val="009639BB"/>
    <w:rsid w:val="009639CB"/>
    <w:rsid w:val="00963BE4"/>
    <w:rsid w:val="00963FB8"/>
    <w:rsid w:val="0096426A"/>
    <w:rsid w:val="009649B4"/>
    <w:rsid w:val="00965AA5"/>
    <w:rsid w:val="00965D8B"/>
    <w:rsid w:val="00966071"/>
    <w:rsid w:val="009660C0"/>
    <w:rsid w:val="00966854"/>
    <w:rsid w:val="009673F7"/>
    <w:rsid w:val="009706B2"/>
    <w:rsid w:val="00970AD3"/>
    <w:rsid w:val="00970D1F"/>
    <w:rsid w:val="00970DA3"/>
    <w:rsid w:val="00970EEA"/>
    <w:rsid w:val="00971323"/>
    <w:rsid w:val="00971CB8"/>
    <w:rsid w:val="00971CD1"/>
    <w:rsid w:val="00972321"/>
    <w:rsid w:val="009727CC"/>
    <w:rsid w:val="00972C62"/>
    <w:rsid w:val="00972F01"/>
    <w:rsid w:val="00973275"/>
    <w:rsid w:val="00973355"/>
    <w:rsid w:val="00973894"/>
    <w:rsid w:val="00974A99"/>
    <w:rsid w:val="00975620"/>
    <w:rsid w:val="0097587B"/>
    <w:rsid w:val="0097599C"/>
    <w:rsid w:val="00975AA8"/>
    <w:rsid w:val="00975CD4"/>
    <w:rsid w:val="00975F40"/>
    <w:rsid w:val="00976131"/>
    <w:rsid w:val="0097644B"/>
    <w:rsid w:val="00976DF9"/>
    <w:rsid w:val="00977389"/>
    <w:rsid w:val="009774D7"/>
    <w:rsid w:val="00977886"/>
    <w:rsid w:val="00977BBC"/>
    <w:rsid w:val="00977BFA"/>
    <w:rsid w:val="00980235"/>
    <w:rsid w:val="00980D35"/>
    <w:rsid w:val="00981773"/>
    <w:rsid w:val="0098178B"/>
    <w:rsid w:val="00981B9D"/>
    <w:rsid w:val="00981F45"/>
    <w:rsid w:val="00982A08"/>
    <w:rsid w:val="00982A38"/>
    <w:rsid w:val="00982A77"/>
    <w:rsid w:val="00982F73"/>
    <w:rsid w:val="009832A7"/>
    <w:rsid w:val="00983495"/>
    <w:rsid w:val="00983DE7"/>
    <w:rsid w:val="00984A77"/>
    <w:rsid w:val="00984A9F"/>
    <w:rsid w:val="00984EA8"/>
    <w:rsid w:val="0098505B"/>
    <w:rsid w:val="00986B0A"/>
    <w:rsid w:val="00987866"/>
    <w:rsid w:val="00987A70"/>
    <w:rsid w:val="00987BC2"/>
    <w:rsid w:val="00987D53"/>
    <w:rsid w:val="00987E21"/>
    <w:rsid w:val="00990BBC"/>
    <w:rsid w:val="00991CDC"/>
    <w:rsid w:val="009926A2"/>
    <w:rsid w:val="009927A7"/>
    <w:rsid w:val="00992AD8"/>
    <w:rsid w:val="00992AE8"/>
    <w:rsid w:val="00992B19"/>
    <w:rsid w:val="00993570"/>
    <w:rsid w:val="009937EB"/>
    <w:rsid w:val="00993D6E"/>
    <w:rsid w:val="00993D9E"/>
    <w:rsid w:val="00994200"/>
    <w:rsid w:val="009945F6"/>
    <w:rsid w:val="00994B31"/>
    <w:rsid w:val="00996E70"/>
    <w:rsid w:val="00996F5D"/>
    <w:rsid w:val="009976BA"/>
    <w:rsid w:val="009979B4"/>
    <w:rsid w:val="00997F3A"/>
    <w:rsid w:val="009A0636"/>
    <w:rsid w:val="009A06F3"/>
    <w:rsid w:val="009A1DE1"/>
    <w:rsid w:val="009A1F7C"/>
    <w:rsid w:val="009A30F1"/>
    <w:rsid w:val="009A322F"/>
    <w:rsid w:val="009A3636"/>
    <w:rsid w:val="009A3673"/>
    <w:rsid w:val="009A39BF"/>
    <w:rsid w:val="009A3DC3"/>
    <w:rsid w:val="009A3F07"/>
    <w:rsid w:val="009A4097"/>
    <w:rsid w:val="009A4C47"/>
    <w:rsid w:val="009A4CAA"/>
    <w:rsid w:val="009A4E92"/>
    <w:rsid w:val="009A4FAA"/>
    <w:rsid w:val="009A5939"/>
    <w:rsid w:val="009A5C40"/>
    <w:rsid w:val="009A5CAF"/>
    <w:rsid w:val="009A607B"/>
    <w:rsid w:val="009A67F8"/>
    <w:rsid w:val="009A6912"/>
    <w:rsid w:val="009A7153"/>
    <w:rsid w:val="009A76F3"/>
    <w:rsid w:val="009A77D9"/>
    <w:rsid w:val="009A7EDA"/>
    <w:rsid w:val="009B02A2"/>
    <w:rsid w:val="009B0AB9"/>
    <w:rsid w:val="009B25B4"/>
    <w:rsid w:val="009B2922"/>
    <w:rsid w:val="009B345D"/>
    <w:rsid w:val="009B35E3"/>
    <w:rsid w:val="009B37BF"/>
    <w:rsid w:val="009B388E"/>
    <w:rsid w:val="009B3A08"/>
    <w:rsid w:val="009B3FFD"/>
    <w:rsid w:val="009B4BD8"/>
    <w:rsid w:val="009B5B9A"/>
    <w:rsid w:val="009B6C0A"/>
    <w:rsid w:val="009B70B0"/>
    <w:rsid w:val="009C00B9"/>
    <w:rsid w:val="009C06B0"/>
    <w:rsid w:val="009C1491"/>
    <w:rsid w:val="009C152D"/>
    <w:rsid w:val="009C29C3"/>
    <w:rsid w:val="009C31D4"/>
    <w:rsid w:val="009C385E"/>
    <w:rsid w:val="009C3B77"/>
    <w:rsid w:val="009C3E78"/>
    <w:rsid w:val="009C3F87"/>
    <w:rsid w:val="009C3FDE"/>
    <w:rsid w:val="009C418C"/>
    <w:rsid w:val="009C4D3D"/>
    <w:rsid w:val="009C575F"/>
    <w:rsid w:val="009C57B9"/>
    <w:rsid w:val="009C58D2"/>
    <w:rsid w:val="009C58FE"/>
    <w:rsid w:val="009C5A20"/>
    <w:rsid w:val="009C5AF8"/>
    <w:rsid w:val="009C6A16"/>
    <w:rsid w:val="009C72CE"/>
    <w:rsid w:val="009C7672"/>
    <w:rsid w:val="009C77C6"/>
    <w:rsid w:val="009D0193"/>
    <w:rsid w:val="009D0E24"/>
    <w:rsid w:val="009D1D70"/>
    <w:rsid w:val="009D1F34"/>
    <w:rsid w:val="009D2CE6"/>
    <w:rsid w:val="009D3431"/>
    <w:rsid w:val="009D3B1D"/>
    <w:rsid w:val="009D3DAA"/>
    <w:rsid w:val="009D41B9"/>
    <w:rsid w:val="009D4250"/>
    <w:rsid w:val="009D5829"/>
    <w:rsid w:val="009D598E"/>
    <w:rsid w:val="009D5A9C"/>
    <w:rsid w:val="009D5CFC"/>
    <w:rsid w:val="009D5F5B"/>
    <w:rsid w:val="009D68EF"/>
    <w:rsid w:val="009D6F48"/>
    <w:rsid w:val="009D7525"/>
    <w:rsid w:val="009D7A99"/>
    <w:rsid w:val="009E035A"/>
    <w:rsid w:val="009E0737"/>
    <w:rsid w:val="009E19E8"/>
    <w:rsid w:val="009E23D0"/>
    <w:rsid w:val="009E3E98"/>
    <w:rsid w:val="009E4343"/>
    <w:rsid w:val="009E4396"/>
    <w:rsid w:val="009E46C5"/>
    <w:rsid w:val="009E5464"/>
    <w:rsid w:val="009E59CB"/>
    <w:rsid w:val="009E5E24"/>
    <w:rsid w:val="009E5E69"/>
    <w:rsid w:val="009E6DD1"/>
    <w:rsid w:val="009E71E2"/>
    <w:rsid w:val="009E76F1"/>
    <w:rsid w:val="009E7911"/>
    <w:rsid w:val="009F0B88"/>
    <w:rsid w:val="009F19A2"/>
    <w:rsid w:val="009F200B"/>
    <w:rsid w:val="009F31EC"/>
    <w:rsid w:val="009F3248"/>
    <w:rsid w:val="009F3BD4"/>
    <w:rsid w:val="009F45F9"/>
    <w:rsid w:val="009F4F82"/>
    <w:rsid w:val="009F50A6"/>
    <w:rsid w:val="009F5288"/>
    <w:rsid w:val="009F5425"/>
    <w:rsid w:val="009F5EBC"/>
    <w:rsid w:val="009F617D"/>
    <w:rsid w:val="009F6941"/>
    <w:rsid w:val="009F6E1D"/>
    <w:rsid w:val="009F736F"/>
    <w:rsid w:val="009F74DF"/>
    <w:rsid w:val="009F7A8E"/>
    <w:rsid w:val="00A00155"/>
    <w:rsid w:val="00A00205"/>
    <w:rsid w:val="00A0147B"/>
    <w:rsid w:val="00A01A25"/>
    <w:rsid w:val="00A02364"/>
    <w:rsid w:val="00A0279B"/>
    <w:rsid w:val="00A02DC7"/>
    <w:rsid w:val="00A03121"/>
    <w:rsid w:val="00A03360"/>
    <w:rsid w:val="00A03C82"/>
    <w:rsid w:val="00A044E1"/>
    <w:rsid w:val="00A0499A"/>
    <w:rsid w:val="00A057FD"/>
    <w:rsid w:val="00A05D23"/>
    <w:rsid w:val="00A06090"/>
    <w:rsid w:val="00A06716"/>
    <w:rsid w:val="00A067A3"/>
    <w:rsid w:val="00A068E9"/>
    <w:rsid w:val="00A10BBC"/>
    <w:rsid w:val="00A10D12"/>
    <w:rsid w:val="00A110B8"/>
    <w:rsid w:val="00A1112B"/>
    <w:rsid w:val="00A119E3"/>
    <w:rsid w:val="00A12374"/>
    <w:rsid w:val="00A12534"/>
    <w:rsid w:val="00A129E7"/>
    <w:rsid w:val="00A13C12"/>
    <w:rsid w:val="00A141E0"/>
    <w:rsid w:val="00A14249"/>
    <w:rsid w:val="00A1453C"/>
    <w:rsid w:val="00A14632"/>
    <w:rsid w:val="00A148DD"/>
    <w:rsid w:val="00A14BD7"/>
    <w:rsid w:val="00A14DDE"/>
    <w:rsid w:val="00A15001"/>
    <w:rsid w:val="00A157C1"/>
    <w:rsid w:val="00A163DA"/>
    <w:rsid w:val="00A16742"/>
    <w:rsid w:val="00A16B2A"/>
    <w:rsid w:val="00A1724E"/>
    <w:rsid w:val="00A174F9"/>
    <w:rsid w:val="00A17D39"/>
    <w:rsid w:val="00A17D8D"/>
    <w:rsid w:val="00A2027E"/>
    <w:rsid w:val="00A2122B"/>
    <w:rsid w:val="00A21312"/>
    <w:rsid w:val="00A21855"/>
    <w:rsid w:val="00A222F0"/>
    <w:rsid w:val="00A239C8"/>
    <w:rsid w:val="00A23E27"/>
    <w:rsid w:val="00A2525B"/>
    <w:rsid w:val="00A256E2"/>
    <w:rsid w:val="00A2666E"/>
    <w:rsid w:val="00A266F1"/>
    <w:rsid w:val="00A268D9"/>
    <w:rsid w:val="00A26DF5"/>
    <w:rsid w:val="00A271E5"/>
    <w:rsid w:val="00A274A0"/>
    <w:rsid w:val="00A27602"/>
    <w:rsid w:val="00A27AE1"/>
    <w:rsid w:val="00A31030"/>
    <w:rsid w:val="00A31EE9"/>
    <w:rsid w:val="00A31F02"/>
    <w:rsid w:val="00A33ABB"/>
    <w:rsid w:val="00A34A9C"/>
    <w:rsid w:val="00A34B57"/>
    <w:rsid w:val="00A354FF"/>
    <w:rsid w:val="00A356A1"/>
    <w:rsid w:val="00A35DB1"/>
    <w:rsid w:val="00A35E5A"/>
    <w:rsid w:val="00A35F28"/>
    <w:rsid w:val="00A3637D"/>
    <w:rsid w:val="00A36B4E"/>
    <w:rsid w:val="00A36BEF"/>
    <w:rsid w:val="00A36E97"/>
    <w:rsid w:val="00A36F1C"/>
    <w:rsid w:val="00A37D03"/>
    <w:rsid w:val="00A37F99"/>
    <w:rsid w:val="00A40961"/>
    <w:rsid w:val="00A409A1"/>
    <w:rsid w:val="00A40F06"/>
    <w:rsid w:val="00A40F41"/>
    <w:rsid w:val="00A41441"/>
    <w:rsid w:val="00A42072"/>
    <w:rsid w:val="00A42C39"/>
    <w:rsid w:val="00A43594"/>
    <w:rsid w:val="00A44964"/>
    <w:rsid w:val="00A44E2A"/>
    <w:rsid w:val="00A4539D"/>
    <w:rsid w:val="00A45503"/>
    <w:rsid w:val="00A45725"/>
    <w:rsid w:val="00A45ECE"/>
    <w:rsid w:val="00A45FE8"/>
    <w:rsid w:val="00A462C2"/>
    <w:rsid w:val="00A46956"/>
    <w:rsid w:val="00A46BCF"/>
    <w:rsid w:val="00A46C1B"/>
    <w:rsid w:val="00A47014"/>
    <w:rsid w:val="00A47442"/>
    <w:rsid w:val="00A47A80"/>
    <w:rsid w:val="00A47B1F"/>
    <w:rsid w:val="00A47F33"/>
    <w:rsid w:val="00A50587"/>
    <w:rsid w:val="00A50D83"/>
    <w:rsid w:val="00A516DD"/>
    <w:rsid w:val="00A51814"/>
    <w:rsid w:val="00A51829"/>
    <w:rsid w:val="00A51ABE"/>
    <w:rsid w:val="00A51C21"/>
    <w:rsid w:val="00A52083"/>
    <w:rsid w:val="00A52418"/>
    <w:rsid w:val="00A525E5"/>
    <w:rsid w:val="00A53D92"/>
    <w:rsid w:val="00A54314"/>
    <w:rsid w:val="00A54C7A"/>
    <w:rsid w:val="00A54CCF"/>
    <w:rsid w:val="00A54DA8"/>
    <w:rsid w:val="00A5581A"/>
    <w:rsid w:val="00A56D7C"/>
    <w:rsid w:val="00A5722D"/>
    <w:rsid w:val="00A57D80"/>
    <w:rsid w:val="00A6004A"/>
    <w:rsid w:val="00A602C6"/>
    <w:rsid w:val="00A6156A"/>
    <w:rsid w:val="00A61662"/>
    <w:rsid w:val="00A617C3"/>
    <w:rsid w:val="00A617CD"/>
    <w:rsid w:val="00A61876"/>
    <w:rsid w:val="00A61E09"/>
    <w:rsid w:val="00A61FB6"/>
    <w:rsid w:val="00A627A4"/>
    <w:rsid w:val="00A63327"/>
    <w:rsid w:val="00A63AF0"/>
    <w:rsid w:val="00A64402"/>
    <w:rsid w:val="00A65362"/>
    <w:rsid w:val="00A653D2"/>
    <w:rsid w:val="00A65521"/>
    <w:rsid w:val="00A65D5B"/>
    <w:rsid w:val="00A664C9"/>
    <w:rsid w:val="00A6691C"/>
    <w:rsid w:val="00A67034"/>
    <w:rsid w:val="00A674EB"/>
    <w:rsid w:val="00A700CE"/>
    <w:rsid w:val="00A70248"/>
    <w:rsid w:val="00A704E7"/>
    <w:rsid w:val="00A70611"/>
    <w:rsid w:val="00A70877"/>
    <w:rsid w:val="00A71295"/>
    <w:rsid w:val="00A714D9"/>
    <w:rsid w:val="00A72545"/>
    <w:rsid w:val="00A72801"/>
    <w:rsid w:val="00A72A67"/>
    <w:rsid w:val="00A72DCD"/>
    <w:rsid w:val="00A73475"/>
    <w:rsid w:val="00A73E0F"/>
    <w:rsid w:val="00A73E1E"/>
    <w:rsid w:val="00A745E4"/>
    <w:rsid w:val="00A747A9"/>
    <w:rsid w:val="00A74CCD"/>
    <w:rsid w:val="00A75203"/>
    <w:rsid w:val="00A75746"/>
    <w:rsid w:val="00A757B7"/>
    <w:rsid w:val="00A75BF9"/>
    <w:rsid w:val="00A7682C"/>
    <w:rsid w:val="00A76B1E"/>
    <w:rsid w:val="00A77A65"/>
    <w:rsid w:val="00A77E2A"/>
    <w:rsid w:val="00A77E50"/>
    <w:rsid w:val="00A8141B"/>
    <w:rsid w:val="00A8245D"/>
    <w:rsid w:val="00A82D52"/>
    <w:rsid w:val="00A833F5"/>
    <w:rsid w:val="00A839ED"/>
    <w:rsid w:val="00A83D1F"/>
    <w:rsid w:val="00A83F7E"/>
    <w:rsid w:val="00A84761"/>
    <w:rsid w:val="00A848BB"/>
    <w:rsid w:val="00A85AF6"/>
    <w:rsid w:val="00A86152"/>
    <w:rsid w:val="00A86FC4"/>
    <w:rsid w:val="00A87467"/>
    <w:rsid w:val="00A8769E"/>
    <w:rsid w:val="00A90273"/>
    <w:rsid w:val="00A90384"/>
    <w:rsid w:val="00A903DC"/>
    <w:rsid w:val="00A90F56"/>
    <w:rsid w:val="00A912AC"/>
    <w:rsid w:val="00A91B11"/>
    <w:rsid w:val="00A91B65"/>
    <w:rsid w:val="00A91B76"/>
    <w:rsid w:val="00A939AC"/>
    <w:rsid w:val="00A943AD"/>
    <w:rsid w:val="00A95D86"/>
    <w:rsid w:val="00A96A3A"/>
    <w:rsid w:val="00A96E3A"/>
    <w:rsid w:val="00A97730"/>
    <w:rsid w:val="00A97CC1"/>
    <w:rsid w:val="00AA08E6"/>
    <w:rsid w:val="00AA0F7F"/>
    <w:rsid w:val="00AA1510"/>
    <w:rsid w:val="00AA1863"/>
    <w:rsid w:val="00AA1B19"/>
    <w:rsid w:val="00AA1EDC"/>
    <w:rsid w:val="00AA1FEF"/>
    <w:rsid w:val="00AA23E7"/>
    <w:rsid w:val="00AA2490"/>
    <w:rsid w:val="00AA2539"/>
    <w:rsid w:val="00AA32F3"/>
    <w:rsid w:val="00AA356B"/>
    <w:rsid w:val="00AA3A72"/>
    <w:rsid w:val="00AA3EC4"/>
    <w:rsid w:val="00AA4539"/>
    <w:rsid w:val="00AA467B"/>
    <w:rsid w:val="00AA4A07"/>
    <w:rsid w:val="00AA4D7E"/>
    <w:rsid w:val="00AA50DD"/>
    <w:rsid w:val="00AA532B"/>
    <w:rsid w:val="00AA5469"/>
    <w:rsid w:val="00AA54A1"/>
    <w:rsid w:val="00AA583C"/>
    <w:rsid w:val="00AA5B05"/>
    <w:rsid w:val="00AA5ED2"/>
    <w:rsid w:val="00AA5EE3"/>
    <w:rsid w:val="00AA6350"/>
    <w:rsid w:val="00AA65A6"/>
    <w:rsid w:val="00AA6856"/>
    <w:rsid w:val="00AA760E"/>
    <w:rsid w:val="00AB0205"/>
    <w:rsid w:val="00AB03F5"/>
    <w:rsid w:val="00AB0A67"/>
    <w:rsid w:val="00AB1461"/>
    <w:rsid w:val="00AB175F"/>
    <w:rsid w:val="00AB180E"/>
    <w:rsid w:val="00AB21E3"/>
    <w:rsid w:val="00AB2A3A"/>
    <w:rsid w:val="00AB4887"/>
    <w:rsid w:val="00AB4F79"/>
    <w:rsid w:val="00AB545C"/>
    <w:rsid w:val="00AB57D5"/>
    <w:rsid w:val="00AB582B"/>
    <w:rsid w:val="00AB58E3"/>
    <w:rsid w:val="00AB5BB1"/>
    <w:rsid w:val="00AB5FC7"/>
    <w:rsid w:val="00AB6383"/>
    <w:rsid w:val="00AB6982"/>
    <w:rsid w:val="00AB7A8D"/>
    <w:rsid w:val="00AC0000"/>
    <w:rsid w:val="00AC00D2"/>
    <w:rsid w:val="00AC08B7"/>
    <w:rsid w:val="00AC0905"/>
    <w:rsid w:val="00AC1BDA"/>
    <w:rsid w:val="00AC2314"/>
    <w:rsid w:val="00AC234C"/>
    <w:rsid w:val="00AC2F7B"/>
    <w:rsid w:val="00AC31C3"/>
    <w:rsid w:val="00AC32CB"/>
    <w:rsid w:val="00AC33C7"/>
    <w:rsid w:val="00AC3B98"/>
    <w:rsid w:val="00AC3DFB"/>
    <w:rsid w:val="00AC42E9"/>
    <w:rsid w:val="00AC4630"/>
    <w:rsid w:val="00AC469B"/>
    <w:rsid w:val="00AC471D"/>
    <w:rsid w:val="00AC4976"/>
    <w:rsid w:val="00AC4E6D"/>
    <w:rsid w:val="00AC5433"/>
    <w:rsid w:val="00AC585B"/>
    <w:rsid w:val="00AC5BB2"/>
    <w:rsid w:val="00AC5D13"/>
    <w:rsid w:val="00AC5FB3"/>
    <w:rsid w:val="00AC6035"/>
    <w:rsid w:val="00AC6426"/>
    <w:rsid w:val="00AC66F9"/>
    <w:rsid w:val="00AC6742"/>
    <w:rsid w:val="00AC6A67"/>
    <w:rsid w:val="00AC6CE6"/>
    <w:rsid w:val="00AC6F38"/>
    <w:rsid w:val="00AC6FAC"/>
    <w:rsid w:val="00AD015D"/>
    <w:rsid w:val="00AD0283"/>
    <w:rsid w:val="00AD03DB"/>
    <w:rsid w:val="00AD0879"/>
    <w:rsid w:val="00AD0D4B"/>
    <w:rsid w:val="00AD0E00"/>
    <w:rsid w:val="00AD1006"/>
    <w:rsid w:val="00AD1123"/>
    <w:rsid w:val="00AD18A6"/>
    <w:rsid w:val="00AD1CA6"/>
    <w:rsid w:val="00AD24C4"/>
    <w:rsid w:val="00AD2D7D"/>
    <w:rsid w:val="00AD2FC2"/>
    <w:rsid w:val="00AD3F31"/>
    <w:rsid w:val="00AD40A3"/>
    <w:rsid w:val="00AD4267"/>
    <w:rsid w:val="00AD52A0"/>
    <w:rsid w:val="00AD5755"/>
    <w:rsid w:val="00AD5C5B"/>
    <w:rsid w:val="00AD667A"/>
    <w:rsid w:val="00AD66DD"/>
    <w:rsid w:val="00AD67CE"/>
    <w:rsid w:val="00AD68E8"/>
    <w:rsid w:val="00AD6C47"/>
    <w:rsid w:val="00AD6C48"/>
    <w:rsid w:val="00AD6CC0"/>
    <w:rsid w:val="00AD6CC2"/>
    <w:rsid w:val="00AD7891"/>
    <w:rsid w:val="00AD7F43"/>
    <w:rsid w:val="00AE09C5"/>
    <w:rsid w:val="00AE0C7E"/>
    <w:rsid w:val="00AE0DB1"/>
    <w:rsid w:val="00AE124C"/>
    <w:rsid w:val="00AE16D0"/>
    <w:rsid w:val="00AE24EC"/>
    <w:rsid w:val="00AE2704"/>
    <w:rsid w:val="00AE2853"/>
    <w:rsid w:val="00AE2912"/>
    <w:rsid w:val="00AE2E50"/>
    <w:rsid w:val="00AE310D"/>
    <w:rsid w:val="00AE3FDC"/>
    <w:rsid w:val="00AE3FE2"/>
    <w:rsid w:val="00AE4928"/>
    <w:rsid w:val="00AE4C1B"/>
    <w:rsid w:val="00AE50FB"/>
    <w:rsid w:val="00AE52B3"/>
    <w:rsid w:val="00AE54FD"/>
    <w:rsid w:val="00AE5B59"/>
    <w:rsid w:val="00AE5C84"/>
    <w:rsid w:val="00AE632C"/>
    <w:rsid w:val="00AE663B"/>
    <w:rsid w:val="00AE6B60"/>
    <w:rsid w:val="00AE7727"/>
    <w:rsid w:val="00AE7A80"/>
    <w:rsid w:val="00AE7CDA"/>
    <w:rsid w:val="00AF0039"/>
    <w:rsid w:val="00AF05B3"/>
    <w:rsid w:val="00AF10EC"/>
    <w:rsid w:val="00AF119A"/>
    <w:rsid w:val="00AF1E14"/>
    <w:rsid w:val="00AF1F8E"/>
    <w:rsid w:val="00AF23BD"/>
    <w:rsid w:val="00AF2441"/>
    <w:rsid w:val="00AF39CD"/>
    <w:rsid w:val="00AF3A32"/>
    <w:rsid w:val="00AF4E50"/>
    <w:rsid w:val="00AF4E97"/>
    <w:rsid w:val="00AF506D"/>
    <w:rsid w:val="00AF53AD"/>
    <w:rsid w:val="00AF5404"/>
    <w:rsid w:val="00AF5E8F"/>
    <w:rsid w:val="00AF61F3"/>
    <w:rsid w:val="00AF7337"/>
    <w:rsid w:val="00AF74D0"/>
    <w:rsid w:val="00AF79D4"/>
    <w:rsid w:val="00AF7CF8"/>
    <w:rsid w:val="00B0001F"/>
    <w:rsid w:val="00B00A2C"/>
    <w:rsid w:val="00B00B77"/>
    <w:rsid w:val="00B00D9A"/>
    <w:rsid w:val="00B00DA2"/>
    <w:rsid w:val="00B00FF4"/>
    <w:rsid w:val="00B013D3"/>
    <w:rsid w:val="00B019D1"/>
    <w:rsid w:val="00B01EDA"/>
    <w:rsid w:val="00B02352"/>
    <w:rsid w:val="00B024A8"/>
    <w:rsid w:val="00B02D59"/>
    <w:rsid w:val="00B0302C"/>
    <w:rsid w:val="00B03C02"/>
    <w:rsid w:val="00B03E3E"/>
    <w:rsid w:val="00B04292"/>
    <w:rsid w:val="00B04339"/>
    <w:rsid w:val="00B04808"/>
    <w:rsid w:val="00B04D22"/>
    <w:rsid w:val="00B05ABB"/>
    <w:rsid w:val="00B05EDD"/>
    <w:rsid w:val="00B0611A"/>
    <w:rsid w:val="00B0619A"/>
    <w:rsid w:val="00B067F0"/>
    <w:rsid w:val="00B06ECA"/>
    <w:rsid w:val="00B07A27"/>
    <w:rsid w:val="00B07F35"/>
    <w:rsid w:val="00B100C9"/>
    <w:rsid w:val="00B103E8"/>
    <w:rsid w:val="00B10781"/>
    <w:rsid w:val="00B10907"/>
    <w:rsid w:val="00B10EF0"/>
    <w:rsid w:val="00B1178E"/>
    <w:rsid w:val="00B11865"/>
    <w:rsid w:val="00B137DE"/>
    <w:rsid w:val="00B1392A"/>
    <w:rsid w:val="00B13E2A"/>
    <w:rsid w:val="00B13F63"/>
    <w:rsid w:val="00B14875"/>
    <w:rsid w:val="00B15F61"/>
    <w:rsid w:val="00B1606A"/>
    <w:rsid w:val="00B16876"/>
    <w:rsid w:val="00B16D07"/>
    <w:rsid w:val="00B1772A"/>
    <w:rsid w:val="00B17CB9"/>
    <w:rsid w:val="00B20D21"/>
    <w:rsid w:val="00B214E6"/>
    <w:rsid w:val="00B221DD"/>
    <w:rsid w:val="00B22C58"/>
    <w:rsid w:val="00B2341D"/>
    <w:rsid w:val="00B23E52"/>
    <w:rsid w:val="00B245C2"/>
    <w:rsid w:val="00B24714"/>
    <w:rsid w:val="00B24760"/>
    <w:rsid w:val="00B247E3"/>
    <w:rsid w:val="00B24D9F"/>
    <w:rsid w:val="00B24E31"/>
    <w:rsid w:val="00B252C6"/>
    <w:rsid w:val="00B25FA1"/>
    <w:rsid w:val="00B274D5"/>
    <w:rsid w:val="00B27D7A"/>
    <w:rsid w:val="00B30738"/>
    <w:rsid w:val="00B31215"/>
    <w:rsid w:val="00B31838"/>
    <w:rsid w:val="00B31899"/>
    <w:rsid w:val="00B32578"/>
    <w:rsid w:val="00B330C2"/>
    <w:rsid w:val="00B339C7"/>
    <w:rsid w:val="00B33C61"/>
    <w:rsid w:val="00B34BF8"/>
    <w:rsid w:val="00B351CA"/>
    <w:rsid w:val="00B3544D"/>
    <w:rsid w:val="00B35A6C"/>
    <w:rsid w:val="00B363AD"/>
    <w:rsid w:val="00B36511"/>
    <w:rsid w:val="00B3662D"/>
    <w:rsid w:val="00B36657"/>
    <w:rsid w:val="00B36675"/>
    <w:rsid w:val="00B37190"/>
    <w:rsid w:val="00B374C8"/>
    <w:rsid w:val="00B376B1"/>
    <w:rsid w:val="00B37A4E"/>
    <w:rsid w:val="00B400D4"/>
    <w:rsid w:val="00B4026D"/>
    <w:rsid w:val="00B40A36"/>
    <w:rsid w:val="00B41227"/>
    <w:rsid w:val="00B41C5E"/>
    <w:rsid w:val="00B41C89"/>
    <w:rsid w:val="00B41F32"/>
    <w:rsid w:val="00B42029"/>
    <w:rsid w:val="00B42435"/>
    <w:rsid w:val="00B42E2B"/>
    <w:rsid w:val="00B4412F"/>
    <w:rsid w:val="00B449B4"/>
    <w:rsid w:val="00B45030"/>
    <w:rsid w:val="00B45B0B"/>
    <w:rsid w:val="00B462BA"/>
    <w:rsid w:val="00B4639B"/>
    <w:rsid w:val="00B464C0"/>
    <w:rsid w:val="00B4670D"/>
    <w:rsid w:val="00B47429"/>
    <w:rsid w:val="00B4777F"/>
    <w:rsid w:val="00B477A9"/>
    <w:rsid w:val="00B4789E"/>
    <w:rsid w:val="00B47E1B"/>
    <w:rsid w:val="00B504C0"/>
    <w:rsid w:val="00B51C71"/>
    <w:rsid w:val="00B5319B"/>
    <w:rsid w:val="00B53582"/>
    <w:rsid w:val="00B550AB"/>
    <w:rsid w:val="00B55C33"/>
    <w:rsid w:val="00B56478"/>
    <w:rsid w:val="00B56958"/>
    <w:rsid w:val="00B57237"/>
    <w:rsid w:val="00B5730C"/>
    <w:rsid w:val="00B57842"/>
    <w:rsid w:val="00B57A7A"/>
    <w:rsid w:val="00B60661"/>
    <w:rsid w:val="00B6090B"/>
    <w:rsid w:val="00B609D8"/>
    <w:rsid w:val="00B613F3"/>
    <w:rsid w:val="00B61783"/>
    <w:rsid w:val="00B62565"/>
    <w:rsid w:val="00B62FBF"/>
    <w:rsid w:val="00B633A4"/>
    <w:rsid w:val="00B63450"/>
    <w:rsid w:val="00B6350B"/>
    <w:rsid w:val="00B63577"/>
    <w:rsid w:val="00B638A1"/>
    <w:rsid w:val="00B64DD6"/>
    <w:rsid w:val="00B64DF0"/>
    <w:rsid w:val="00B656A0"/>
    <w:rsid w:val="00B65AE3"/>
    <w:rsid w:val="00B65B15"/>
    <w:rsid w:val="00B65C4F"/>
    <w:rsid w:val="00B660DE"/>
    <w:rsid w:val="00B6611A"/>
    <w:rsid w:val="00B661D3"/>
    <w:rsid w:val="00B66DF8"/>
    <w:rsid w:val="00B66E89"/>
    <w:rsid w:val="00B67101"/>
    <w:rsid w:val="00B7010F"/>
    <w:rsid w:val="00B70281"/>
    <w:rsid w:val="00B702BA"/>
    <w:rsid w:val="00B705B7"/>
    <w:rsid w:val="00B706D3"/>
    <w:rsid w:val="00B70D37"/>
    <w:rsid w:val="00B70FE2"/>
    <w:rsid w:val="00B715FC"/>
    <w:rsid w:val="00B71673"/>
    <w:rsid w:val="00B716DE"/>
    <w:rsid w:val="00B71D91"/>
    <w:rsid w:val="00B71E58"/>
    <w:rsid w:val="00B720D1"/>
    <w:rsid w:val="00B72295"/>
    <w:rsid w:val="00B723CD"/>
    <w:rsid w:val="00B7269E"/>
    <w:rsid w:val="00B7273F"/>
    <w:rsid w:val="00B732F0"/>
    <w:rsid w:val="00B73DAC"/>
    <w:rsid w:val="00B74358"/>
    <w:rsid w:val="00B74BCE"/>
    <w:rsid w:val="00B74C3F"/>
    <w:rsid w:val="00B7562B"/>
    <w:rsid w:val="00B7603A"/>
    <w:rsid w:val="00B76131"/>
    <w:rsid w:val="00B76E6B"/>
    <w:rsid w:val="00B76EF2"/>
    <w:rsid w:val="00B77231"/>
    <w:rsid w:val="00B77B45"/>
    <w:rsid w:val="00B81442"/>
    <w:rsid w:val="00B81505"/>
    <w:rsid w:val="00B815C6"/>
    <w:rsid w:val="00B81710"/>
    <w:rsid w:val="00B8214E"/>
    <w:rsid w:val="00B849AE"/>
    <w:rsid w:val="00B85128"/>
    <w:rsid w:val="00B8542E"/>
    <w:rsid w:val="00B85441"/>
    <w:rsid w:val="00B85D88"/>
    <w:rsid w:val="00B86465"/>
    <w:rsid w:val="00B875BB"/>
    <w:rsid w:val="00B87C17"/>
    <w:rsid w:val="00B910CE"/>
    <w:rsid w:val="00B91281"/>
    <w:rsid w:val="00B918F0"/>
    <w:rsid w:val="00B91FC0"/>
    <w:rsid w:val="00B923F7"/>
    <w:rsid w:val="00B92458"/>
    <w:rsid w:val="00B9245A"/>
    <w:rsid w:val="00B92836"/>
    <w:rsid w:val="00B9290B"/>
    <w:rsid w:val="00B92A19"/>
    <w:rsid w:val="00B93008"/>
    <w:rsid w:val="00B93128"/>
    <w:rsid w:val="00B93256"/>
    <w:rsid w:val="00B9328E"/>
    <w:rsid w:val="00B933B6"/>
    <w:rsid w:val="00B934DD"/>
    <w:rsid w:val="00B93F15"/>
    <w:rsid w:val="00B9424A"/>
    <w:rsid w:val="00B94A20"/>
    <w:rsid w:val="00B956D8"/>
    <w:rsid w:val="00B95B6A"/>
    <w:rsid w:val="00B9617F"/>
    <w:rsid w:val="00B96492"/>
    <w:rsid w:val="00B96B81"/>
    <w:rsid w:val="00B979C2"/>
    <w:rsid w:val="00B97D74"/>
    <w:rsid w:val="00B97D79"/>
    <w:rsid w:val="00BA009B"/>
    <w:rsid w:val="00BA00CA"/>
    <w:rsid w:val="00BA0281"/>
    <w:rsid w:val="00BA082E"/>
    <w:rsid w:val="00BA12DD"/>
    <w:rsid w:val="00BA19E4"/>
    <w:rsid w:val="00BA1B27"/>
    <w:rsid w:val="00BA2004"/>
    <w:rsid w:val="00BA2875"/>
    <w:rsid w:val="00BA2CFA"/>
    <w:rsid w:val="00BA30B4"/>
    <w:rsid w:val="00BA31D2"/>
    <w:rsid w:val="00BA34D1"/>
    <w:rsid w:val="00BA383A"/>
    <w:rsid w:val="00BA3874"/>
    <w:rsid w:val="00BA3A88"/>
    <w:rsid w:val="00BA4396"/>
    <w:rsid w:val="00BA569E"/>
    <w:rsid w:val="00BA5DC4"/>
    <w:rsid w:val="00BA5E28"/>
    <w:rsid w:val="00BA6850"/>
    <w:rsid w:val="00BA6C73"/>
    <w:rsid w:val="00BA6C93"/>
    <w:rsid w:val="00BA7442"/>
    <w:rsid w:val="00BA74A5"/>
    <w:rsid w:val="00BA75E5"/>
    <w:rsid w:val="00BA784A"/>
    <w:rsid w:val="00BA789B"/>
    <w:rsid w:val="00BA7DAC"/>
    <w:rsid w:val="00BA7F53"/>
    <w:rsid w:val="00BB069F"/>
    <w:rsid w:val="00BB0E1F"/>
    <w:rsid w:val="00BB1406"/>
    <w:rsid w:val="00BB164A"/>
    <w:rsid w:val="00BB17D1"/>
    <w:rsid w:val="00BB17F8"/>
    <w:rsid w:val="00BB1D23"/>
    <w:rsid w:val="00BB2FFF"/>
    <w:rsid w:val="00BB31B9"/>
    <w:rsid w:val="00BB3C68"/>
    <w:rsid w:val="00BB3DA3"/>
    <w:rsid w:val="00BB4709"/>
    <w:rsid w:val="00BB4DE4"/>
    <w:rsid w:val="00BB54F0"/>
    <w:rsid w:val="00BB5AF0"/>
    <w:rsid w:val="00BB5CC8"/>
    <w:rsid w:val="00BB64FB"/>
    <w:rsid w:val="00BB64FD"/>
    <w:rsid w:val="00BB6B2E"/>
    <w:rsid w:val="00BB7066"/>
    <w:rsid w:val="00BB7409"/>
    <w:rsid w:val="00BB77F3"/>
    <w:rsid w:val="00BC0571"/>
    <w:rsid w:val="00BC057C"/>
    <w:rsid w:val="00BC0A8C"/>
    <w:rsid w:val="00BC0E55"/>
    <w:rsid w:val="00BC12FA"/>
    <w:rsid w:val="00BC1351"/>
    <w:rsid w:val="00BC16DD"/>
    <w:rsid w:val="00BC224B"/>
    <w:rsid w:val="00BC295C"/>
    <w:rsid w:val="00BC2D25"/>
    <w:rsid w:val="00BC41C0"/>
    <w:rsid w:val="00BC4979"/>
    <w:rsid w:val="00BC4B62"/>
    <w:rsid w:val="00BC55F8"/>
    <w:rsid w:val="00BC622F"/>
    <w:rsid w:val="00BC636E"/>
    <w:rsid w:val="00BC637F"/>
    <w:rsid w:val="00BC7928"/>
    <w:rsid w:val="00BC7DA8"/>
    <w:rsid w:val="00BD0A4F"/>
    <w:rsid w:val="00BD0E36"/>
    <w:rsid w:val="00BD11E1"/>
    <w:rsid w:val="00BD1343"/>
    <w:rsid w:val="00BD1397"/>
    <w:rsid w:val="00BD13EC"/>
    <w:rsid w:val="00BD1CE7"/>
    <w:rsid w:val="00BD2166"/>
    <w:rsid w:val="00BD2607"/>
    <w:rsid w:val="00BD2FB7"/>
    <w:rsid w:val="00BD31CF"/>
    <w:rsid w:val="00BD4670"/>
    <w:rsid w:val="00BD47B0"/>
    <w:rsid w:val="00BD48A4"/>
    <w:rsid w:val="00BD4CC8"/>
    <w:rsid w:val="00BD53A4"/>
    <w:rsid w:val="00BD53C4"/>
    <w:rsid w:val="00BD5D24"/>
    <w:rsid w:val="00BD5F00"/>
    <w:rsid w:val="00BD68AC"/>
    <w:rsid w:val="00BD747F"/>
    <w:rsid w:val="00BD75BF"/>
    <w:rsid w:val="00BD77C3"/>
    <w:rsid w:val="00BD79BF"/>
    <w:rsid w:val="00BD7BBC"/>
    <w:rsid w:val="00BE0677"/>
    <w:rsid w:val="00BE0B6F"/>
    <w:rsid w:val="00BE1872"/>
    <w:rsid w:val="00BE22AC"/>
    <w:rsid w:val="00BE2C37"/>
    <w:rsid w:val="00BE2C95"/>
    <w:rsid w:val="00BE300F"/>
    <w:rsid w:val="00BE32B0"/>
    <w:rsid w:val="00BE3490"/>
    <w:rsid w:val="00BE3A41"/>
    <w:rsid w:val="00BE4D21"/>
    <w:rsid w:val="00BE564F"/>
    <w:rsid w:val="00BE5D07"/>
    <w:rsid w:val="00BE5D43"/>
    <w:rsid w:val="00BE6132"/>
    <w:rsid w:val="00BE633C"/>
    <w:rsid w:val="00BE6381"/>
    <w:rsid w:val="00BE6409"/>
    <w:rsid w:val="00BE68D1"/>
    <w:rsid w:val="00BE6CE6"/>
    <w:rsid w:val="00BE717D"/>
    <w:rsid w:val="00BE73DF"/>
    <w:rsid w:val="00BE775B"/>
    <w:rsid w:val="00BE7A04"/>
    <w:rsid w:val="00BE7AF2"/>
    <w:rsid w:val="00BF0013"/>
    <w:rsid w:val="00BF010D"/>
    <w:rsid w:val="00BF05DC"/>
    <w:rsid w:val="00BF0652"/>
    <w:rsid w:val="00BF0D71"/>
    <w:rsid w:val="00BF1769"/>
    <w:rsid w:val="00BF1919"/>
    <w:rsid w:val="00BF1B33"/>
    <w:rsid w:val="00BF1E91"/>
    <w:rsid w:val="00BF220B"/>
    <w:rsid w:val="00BF2464"/>
    <w:rsid w:val="00BF2C9E"/>
    <w:rsid w:val="00BF2E0B"/>
    <w:rsid w:val="00BF3210"/>
    <w:rsid w:val="00BF362C"/>
    <w:rsid w:val="00BF46CD"/>
    <w:rsid w:val="00BF4D7B"/>
    <w:rsid w:val="00BF5B87"/>
    <w:rsid w:val="00BF5F8C"/>
    <w:rsid w:val="00BF630C"/>
    <w:rsid w:val="00BF6B15"/>
    <w:rsid w:val="00BF6C14"/>
    <w:rsid w:val="00BF6E18"/>
    <w:rsid w:val="00BF7058"/>
    <w:rsid w:val="00BF7392"/>
    <w:rsid w:val="00BF741A"/>
    <w:rsid w:val="00BF747D"/>
    <w:rsid w:val="00BF767C"/>
    <w:rsid w:val="00BF7775"/>
    <w:rsid w:val="00BF79F2"/>
    <w:rsid w:val="00BF7AEC"/>
    <w:rsid w:val="00BF7BD1"/>
    <w:rsid w:val="00C008C9"/>
    <w:rsid w:val="00C00954"/>
    <w:rsid w:val="00C009CC"/>
    <w:rsid w:val="00C00FB1"/>
    <w:rsid w:val="00C011D6"/>
    <w:rsid w:val="00C017F2"/>
    <w:rsid w:val="00C0184F"/>
    <w:rsid w:val="00C01B4C"/>
    <w:rsid w:val="00C02C3A"/>
    <w:rsid w:val="00C02CC8"/>
    <w:rsid w:val="00C02CDE"/>
    <w:rsid w:val="00C03294"/>
    <w:rsid w:val="00C03357"/>
    <w:rsid w:val="00C045F7"/>
    <w:rsid w:val="00C04F4D"/>
    <w:rsid w:val="00C05476"/>
    <w:rsid w:val="00C05F5E"/>
    <w:rsid w:val="00C06233"/>
    <w:rsid w:val="00C068EC"/>
    <w:rsid w:val="00C06B2C"/>
    <w:rsid w:val="00C07036"/>
    <w:rsid w:val="00C07DD9"/>
    <w:rsid w:val="00C109D7"/>
    <w:rsid w:val="00C10E2B"/>
    <w:rsid w:val="00C111FD"/>
    <w:rsid w:val="00C11E7B"/>
    <w:rsid w:val="00C11F80"/>
    <w:rsid w:val="00C12232"/>
    <w:rsid w:val="00C122F6"/>
    <w:rsid w:val="00C12469"/>
    <w:rsid w:val="00C1261B"/>
    <w:rsid w:val="00C130FB"/>
    <w:rsid w:val="00C139E2"/>
    <w:rsid w:val="00C13D99"/>
    <w:rsid w:val="00C140E8"/>
    <w:rsid w:val="00C1497D"/>
    <w:rsid w:val="00C1499F"/>
    <w:rsid w:val="00C151F0"/>
    <w:rsid w:val="00C155A6"/>
    <w:rsid w:val="00C15E30"/>
    <w:rsid w:val="00C160ED"/>
    <w:rsid w:val="00C16149"/>
    <w:rsid w:val="00C16154"/>
    <w:rsid w:val="00C161E1"/>
    <w:rsid w:val="00C161F9"/>
    <w:rsid w:val="00C162BF"/>
    <w:rsid w:val="00C165D5"/>
    <w:rsid w:val="00C16657"/>
    <w:rsid w:val="00C1668A"/>
    <w:rsid w:val="00C17388"/>
    <w:rsid w:val="00C178DF"/>
    <w:rsid w:val="00C17A6F"/>
    <w:rsid w:val="00C202AC"/>
    <w:rsid w:val="00C20A22"/>
    <w:rsid w:val="00C20C4B"/>
    <w:rsid w:val="00C218A0"/>
    <w:rsid w:val="00C21FFE"/>
    <w:rsid w:val="00C2269D"/>
    <w:rsid w:val="00C22920"/>
    <w:rsid w:val="00C22A92"/>
    <w:rsid w:val="00C231CD"/>
    <w:rsid w:val="00C23369"/>
    <w:rsid w:val="00C23BCB"/>
    <w:rsid w:val="00C23D6F"/>
    <w:rsid w:val="00C23EB5"/>
    <w:rsid w:val="00C2499F"/>
    <w:rsid w:val="00C24C96"/>
    <w:rsid w:val="00C24EEA"/>
    <w:rsid w:val="00C2510C"/>
    <w:rsid w:val="00C2529D"/>
    <w:rsid w:val="00C253A2"/>
    <w:rsid w:val="00C25C8D"/>
    <w:rsid w:val="00C25D8E"/>
    <w:rsid w:val="00C25E0F"/>
    <w:rsid w:val="00C2641B"/>
    <w:rsid w:val="00C26437"/>
    <w:rsid w:val="00C26BC6"/>
    <w:rsid w:val="00C27619"/>
    <w:rsid w:val="00C2774F"/>
    <w:rsid w:val="00C301A8"/>
    <w:rsid w:val="00C301B5"/>
    <w:rsid w:val="00C302D1"/>
    <w:rsid w:val="00C309FA"/>
    <w:rsid w:val="00C313A2"/>
    <w:rsid w:val="00C313FC"/>
    <w:rsid w:val="00C319C5"/>
    <w:rsid w:val="00C31E3B"/>
    <w:rsid w:val="00C33D1C"/>
    <w:rsid w:val="00C33EEF"/>
    <w:rsid w:val="00C34A15"/>
    <w:rsid w:val="00C34E04"/>
    <w:rsid w:val="00C3526A"/>
    <w:rsid w:val="00C35296"/>
    <w:rsid w:val="00C356D9"/>
    <w:rsid w:val="00C35CFA"/>
    <w:rsid w:val="00C36556"/>
    <w:rsid w:val="00C365EE"/>
    <w:rsid w:val="00C369E4"/>
    <w:rsid w:val="00C37523"/>
    <w:rsid w:val="00C37A43"/>
    <w:rsid w:val="00C37B34"/>
    <w:rsid w:val="00C37CA2"/>
    <w:rsid w:val="00C37FAF"/>
    <w:rsid w:val="00C4026E"/>
    <w:rsid w:val="00C4084E"/>
    <w:rsid w:val="00C409C7"/>
    <w:rsid w:val="00C40A52"/>
    <w:rsid w:val="00C40E22"/>
    <w:rsid w:val="00C4149A"/>
    <w:rsid w:val="00C417A4"/>
    <w:rsid w:val="00C432EB"/>
    <w:rsid w:val="00C4350E"/>
    <w:rsid w:val="00C4374C"/>
    <w:rsid w:val="00C43848"/>
    <w:rsid w:val="00C439C0"/>
    <w:rsid w:val="00C43D3C"/>
    <w:rsid w:val="00C43E05"/>
    <w:rsid w:val="00C43F21"/>
    <w:rsid w:val="00C4413F"/>
    <w:rsid w:val="00C44293"/>
    <w:rsid w:val="00C447F0"/>
    <w:rsid w:val="00C44AC2"/>
    <w:rsid w:val="00C4511D"/>
    <w:rsid w:val="00C457F0"/>
    <w:rsid w:val="00C46299"/>
    <w:rsid w:val="00C4668F"/>
    <w:rsid w:val="00C467A0"/>
    <w:rsid w:val="00C4688D"/>
    <w:rsid w:val="00C46C09"/>
    <w:rsid w:val="00C471FC"/>
    <w:rsid w:val="00C475B7"/>
    <w:rsid w:val="00C47ACA"/>
    <w:rsid w:val="00C47BB5"/>
    <w:rsid w:val="00C503F6"/>
    <w:rsid w:val="00C50678"/>
    <w:rsid w:val="00C5094D"/>
    <w:rsid w:val="00C50EDA"/>
    <w:rsid w:val="00C50FD6"/>
    <w:rsid w:val="00C51749"/>
    <w:rsid w:val="00C52337"/>
    <w:rsid w:val="00C52B9A"/>
    <w:rsid w:val="00C52E60"/>
    <w:rsid w:val="00C53032"/>
    <w:rsid w:val="00C53175"/>
    <w:rsid w:val="00C53734"/>
    <w:rsid w:val="00C5427F"/>
    <w:rsid w:val="00C54940"/>
    <w:rsid w:val="00C54B92"/>
    <w:rsid w:val="00C56020"/>
    <w:rsid w:val="00C56770"/>
    <w:rsid w:val="00C57037"/>
    <w:rsid w:val="00C57125"/>
    <w:rsid w:val="00C573E9"/>
    <w:rsid w:val="00C573F8"/>
    <w:rsid w:val="00C5776D"/>
    <w:rsid w:val="00C57AC6"/>
    <w:rsid w:val="00C57D94"/>
    <w:rsid w:val="00C57FBE"/>
    <w:rsid w:val="00C60352"/>
    <w:rsid w:val="00C6039B"/>
    <w:rsid w:val="00C603B9"/>
    <w:rsid w:val="00C60A67"/>
    <w:rsid w:val="00C610B0"/>
    <w:rsid w:val="00C618EE"/>
    <w:rsid w:val="00C61D85"/>
    <w:rsid w:val="00C6288A"/>
    <w:rsid w:val="00C628AA"/>
    <w:rsid w:val="00C629EC"/>
    <w:rsid w:val="00C62BB8"/>
    <w:rsid w:val="00C638BA"/>
    <w:rsid w:val="00C63C3E"/>
    <w:rsid w:val="00C63EFD"/>
    <w:rsid w:val="00C64AC7"/>
    <w:rsid w:val="00C64E0F"/>
    <w:rsid w:val="00C64EE2"/>
    <w:rsid w:val="00C64F2F"/>
    <w:rsid w:val="00C64F90"/>
    <w:rsid w:val="00C652E4"/>
    <w:rsid w:val="00C65693"/>
    <w:rsid w:val="00C658BB"/>
    <w:rsid w:val="00C65BD7"/>
    <w:rsid w:val="00C6631C"/>
    <w:rsid w:val="00C6651C"/>
    <w:rsid w:val="00C66542"/>
    <w:rsid w:val="00C668D5"/>
    <w:rsid w:val="00C6691B"/>
    <w:rsid w:val="00C66C0A"/>
    <w:rsid w:val="00C66D1B"/>
    <w:rsid w:val="00C67450"/>
    <w:rsid w:val="00C6783C"/>
    <w:rsid w:val="00C67BDF"/>
    <w:rsid w:val="00C67C65"/>
    <w:rsid w:val="00C67C74"/>
    <w:rsid w:val="00C700D5"/>
    <w:rsid w:val="00C7019C"/>
    <w:rsid w:val="00C701AB"/>
    <w:rsid w:val="00C70381"/>
    <w:rsid w:val="00C70994"/>
    <w:rsid w:val="00C712D8"/>
    <w:rsid w:val="00C71317"/>
    <w:rsid w:val="00C719C4"/>
    <w:rsid w:val="00C72041"/>
    <w:rsid w:val="00C7341C"/>
    <w:rsid w:val="00C73435"/>
    <w:rsid w:val="00C73976"/>
    <w:rsid w:val="00C73A7D"/>
    <w:rsid w:val="00C73DBC"/>
    <w:rsid w:val="00C745E9"/>
    <w:rsid w:val="00C75034"/>
    <w:rsid w:val="00C76B7F"/>
    <w:rsid w:val="00C7734E"/>
    <w:rsid w:val="00C77F0F"/>
    <w:rsid w:val="00C80374"/>
    <w:rsid w:val="00C82237"/>
    <w:rsid w:val="00C824EB"/>
    <w:rsid w:val="00C8256E"/>
    <w:rsid w:val="00C82915"/>
    <w:rsid w:val="00C83822"/>
    <w:rsid w:val="00C84555"/>
    <w:rsid w:val="00C84581"/>
    <w:rsid w:val="00C84C4D"/>
    <w:rsid w:val="00C858EB"/>
    <w:rsid w:val="00C859A4"/>
    <w:rsid w:val="00C85A62"/>
    <w:rsid w:val="00C85C5A"/>
    <w:rsid w:val="00C85C80"/>
    <w:rsid w:val="00C86590"/>
    <w:rsid w:val="00C867DA"/>
    <w:rsid w:val="00C86B64"/>
    <w:rsid w:val="00C86B87"/>
    <w:rsid w:val="00C86F66"/>
    <w:rsid w:val="00C87B59"/>
    <w:rsid w:val="00C87C1C"/>
    <w:rsid w:val="00C87D1B"/>
    <w:rsid w:val="00C87E96"/>
    <w:rsid w:val="00C910A2"/>
    <w:rsid w:val="00C91235"/>
    <w:rsid w:val="00C912CB"/>
    <w:rsid w:val="00C92AA9"/>
    <w:rsid w:val="00C92F14"/>
    <w:rsid w:val="00C93F6C"/>
    <w:rsid w:val="00C93FE3"/>
    <w:rsid w:val="00C942E8"/>
    <w:rsid w:val="00C945DF"/>
    <w:rsid w:val="00C94C40"/>
    <w:rsid w:val="00C959A3"/>
    <w:rsid w:val="00C95E0B"/>
    <w:rsid w:val="00C95E27"/>
    <w:rsid w:val="00C9629B"/>
    <w:rsid w:val="00C97C94"/>
    <w:rsid w:val="00C97FD7"/>
    <w:rsid w:val="00CA0B1D"/>
    <w:rsid w:val="00CA0B35"/>
    <w:rsid w:val="00CA1890"/>
    <w:rsid w:val="00CA1B90"/>
    <w:rsid w:val="00CA2786"/>
    <w:rsid w:val="00CA289B"/>
    <w:rsid w:val="00CA3124"/>
    <w:rsid w:val="00CA3A7F"/>
    <w:rsid w:val="00CA4069"/>
    <w:rsid w:val="00CA573F"/>
    <w:rsid w:val="00CA5890"/>
    <w:rsid w:val="00CA5F37"/>
    <w:rsid w:val="00CA6591"/>
    <w:rsid w:val="00CA6A9A"/>
    <w:rsid w:val="00CA6CB3"/>
    <w:rsid w:val="00CA7608"/>
    <w:rsid w:val="00CA7A09"/>
    <w:rsid w:val="00CA7FD0"/>
    <w:rsid w:val="00CB0043"/>
    <w:rsid w:val="00CB0269"/>
    <w:rsid w:val="00CB02E6"/>
    <w:rsid w:val="00CB059A"/>
    <w:rsid w:val="00CB0809"/>
    <w:rsid w:val="00CB0E28"/>
    <w:rsid w:val="00CB18EB"/>
    <w:rsid w:val="00CB1B6D"/>
    <w:rsid w:val="00CB1FF1"/>
    <w:rsid w:val="00CB2BCA"/>
    <w:rsid w:val="00CB31B5"/>
    <w:rsid w:val="00CB3AAC"/>
    <w:rsid w:val="00CB3C70"/>
    <w:rsid w:val="00CB3FD0"/>
    <w:rsid w:val="00CB4526"/>
    <w:rsid w:val="00CB4712"/>
    <w:rsid w:val="00CB47E2"/>
    <w:rsid w:val="00CB481E"/>
    <w:rsid w:val="00CB4FFA"/>
    <w:rsid w:val="00CB52F3"/>
    <w:rsid w:val="00CB54F6"/>
    <w:rsid w:val="00CB6389"/>
    <w:rsid w:val="00CB6DA3"/>
    <w:rsid w:val="00CC014B"/>
    <w:rsid w:val="00CC01F2"/>
    <w:rsid w:val="00CC03F6"/>
    <w:rsid w:val="00CC0A8E"/>
    <w:rsid w:val="00CC13D6"/>
    <w:rsid w:val="00CC1BD7"/>
    <w:rsid w:val="00CC1ED5"/>
    <w:rsid w:val="00CC2267"/>
    <w:rsid w:val="00CC24D9"/>
    <w:rsid w:val="00CC26F4"/>
    <w:rsid w:val="00CC27E4"/>
    <w:rsid w:val="00CC28E0"/>
    <w:rsid w:val="00CC28F5"/>
    <w:rsid w:val="00CC2DF6"/>
    <w:rsid w:val="00CC2F47"/>
    <w:rsid w:val="00CC31C4"/>
    <w:rsid w:val="00CC36EC"/>
    <w:rsid w:val="00CC3A4D"/>
    <w:rsid w:val="00CC4EBF"/>
    <w:rsid w:val="00CC537B"/>
    <w:rsid w:val="00CC56FF"/>
    <w:rsid w:val="00CC58A2"/>
    <w:rsid w:val="00CC6921"/>
    <w:rsid w:val="00CC6954"/>
    <w:rsid w:val="00CC6E9C"/>
    <w:rsid w:val="00CC76A4"/>
    <w:rsid w:val="00CD0434"/>
    <w:rsid w:val="00CD0831"/>
    <w:rsid w:val="00CD115E"/>
    <w:rsid w:val="00CD1A07"/>
    <w:rsid w:val="00CD1D3A"/>
    <w:rsid w:val="00CD21B8"/>
    <w:rsid w:val="00CD27B0"/>
    <w:rsid w:val="00CD31B5"/>
    <w:rsid w:val="00CD3694"/>
    <w:rsid w:val="00CD3E52"/>
    <w:rsid w:val="00CD49F9"/>
    <w:rsid w:val="00CD4BF2"/>
    <w:rsid w:val="00CD6163"/>
    <w:rsid w:val="00CD63FC"/>
    <w:rsid w:val="00CD66E8"/>
    <w:rsid w:val="00CD689C"/>
    <w:rsid w:val="00CD6DDC"/>
    <w:rsid w:val="00CD7065"/>
    <w:rsid w:val="00CD712C"/>
    <w:rsid w:val="00CD7290"/>
    <w:rsid w:val="00CD72C4"/>
    <w:rsid w:val="00CD7645"/>
    <w:rsid w:val="00CD7761"/>
    <w:rsid w:val="00CD7A6A"/>
    <w:rsid w:val="00CD7B6F"/>
    <w:rsid w:val="00CD7E11"/>
    <w:rsid w:val="00CE0241"/>
    <w:rsid w:val="00CE0E62"/>
    <w:rsid w:val="00CE12CC"/>
    <w:rsid w:val="00CE16F5"/>
    <w:rsid w:val="00CE1787"/>
    <w:rsid w:val="00CE1A1D"/>
    <w:rsid w:val="00CE1B72"/>
    <w:rsid w:val="00CE2060"/>
    <w:rsid w:val="00CE2AEA"/>
    <w:rsid w:val="00CE388F"/>
    <w:rsid w:val="00CE3A4D"/>
    <w:rsid w:val="00CE3ABE"/>
    <w:rsid w:val="00CE403B"/>
    <w:rsid w:val="00CE44E1"/>
    <w:rsid w:val="00CE4F78"/>
    <w:rsid w:val="00CE552F"/>
    <w:rsid w:val="00CE5552"/>
    <w:rsid w:val="00CE5864"/>
    <w:rsid w:val="00CE5865"/>
    <w:rsid w:val="00CE58E7"/>
    <w:rsid w:val="00CE5C4C"/>
    <w:rsid w:val="00CE6B74"/>
    <w:rsid w:val="00CF02E7"/>
    <w:rsid w:val="00CF0ABC"/>
    <w:rsid w:val="00CF0D95"/>
    <w:rsid w:val="00CF105D"/>
    <w:rsid w:val="00CF150F"/>
    <w:rsid w:val="00CF1FC6"/>
    <w:rsid w:val="00CF20E3"/>
    <w:rsid w:val="00CF2E1D"/>
    <w:rsid w:val="00CF2F18"/>
    <w:rsid w:val="00CF3B0C"/>
    <w:rsid w:val="00CF3E3A"/>
    <w:rsid w:val="00CF4429"/>
    <w:rsid w:val="00CF4632"/>
    <w:rsid w:val="00CF4634"/>
    <w:rsid w:val="00CF468A"/>
    <w:rsid w:val="00CF4F16"/>
    <w:rsid w:val="00CF5557"/>
    <w:rsid w:val="00CF56E6"/>
    <w:rsid w:val="00CF58C4"/>
    <w:rsid w:val="00CF606E"/>
    <w:rsid w:val="00CF63F1"/>
    <w:rsid w:val="00CF6809"/>
    <w:rsid w:val="00CF6AF9"/>
    <w:rsid w:val="00CF6BF4"/>
    <w:rsid w:val="00CF73B8"/>
    <w:rsid w:val="00CF7614"/>
    <w:rsid w:val="00CF77F6"/>
    <w:rsid w:val="00CF787D"/>
    <w:rsid w:val="00CF78B4"/>
    <w:rsid w:val="00CF7A00"/>
    <w:rsid w:val="00D00C6D"/>
    <w:rsid w:val="00D0192F"/>
    <w:rsid w:val="00D022A7"/>
    <w:rsid w:val="00D02696"/>
    <w:rsid w:val="00D037CD"/>
    <w:rsid w:val="00D03C1E"/>
    <w:rsid w:val="00D03C33"/>
    <w:rsid w:val="00D04078"/>
    <w:rsid w:val="00D045A6"/>
    <w:rsid w:val="00D0478E"/>
    <w:rsid w:val="00D04A12"/>
    <w:rsid w:val="00D04ACB"/>
    <w:rsid w:val="00D05646"/>
    <w:rsid w:val="00D06463"/>
    <w:rsid w:val="00D07008"/>
    <w:rsid w:val="00D07693"/>
    <w:rsid w:val="00D07833"/>
    <w:rsid w:val="00D07892"/>
    <w:rsid w:val="00D07BD9"/>
    <w:rsid w:val="00D07C72"/>
    <w:rsid w:val="00D10224"/>
    <w:rsid w:val="00D106DF"/>
    <w:rsid w:val="00D108D6"/>
    <w:rsid w:val="00D11059"/>
    <w:rsid w:val="00D11433"/>
    <w:rsid w:val="00D1150D"/>
    <w:rsid w:val="00D11781"/>
    <w:rsid w:val="00D11A2B"/>
    <w:rsid w:val="00D11A2E"/>
    <w:rsid w:val="00D11B0B"/>
    <w:rsid w:val="00D120CA"/>
    <w:rsid w:val="00D122C0"/>
    <w:rsid w:val="00D12AAA"/>
    <w:rsid w:val="00D12BE2"/>
    <w:rsid w:val="00D12CB1"/>
    <w:rsid w:val="00D13176"/>
    <w:rsid w:val="00D1343F"/>
    <w:rsid w:val="00D13B5A"/>
    <w:rsid w:val="00D14C0B"/>
    <w:rsid w:val="00D14E08"/>
    <w:rsid w:val="00D15600"/>
    <w:rsid w:val="00D15CCE"/>
    <w:rsid w:val="00D15E11"/>
    <w:rsid w:val="00D1637D"/>
    <w:rsid w:val="00D168EE"/>
    <w:rsid w:val="00D16D2B"/>
    <w:rsid w:val="00D170D2"/>
    <w:rsid w:val="00D1719F"/>
    <w:rsid w:val="00D20271"/>
    <w:rsid w:val="00D20372"/>
    <w:rsid w:val="00D21A68"/>
    <w:rsid w:val="00D22046"/>
    <w:rsid w:val="00D22075"/>
    <w:rsid w:val="00D225C4"/>
    <w:rsid w:val="00D23E7D"/>
    <w:rsid w:val="00D24A50"/>
    <w:rsid w:val="00D24CB6"/>
    <w:rsid w:val="00D24DF8"/>
    <w:rsid w:val="00D25273"/>
    <w:rsid w:val="00D2538B"/>
    <w:rsid w:val="00D256CF"/>
    <w:rsid w:val="00D25898"/>
    <w:rsid w:val="00D25B0B"/>
    <w:rsid w:val="00D25C0C"/>
    <w:rsid w:val="00D26249"/>
    <w:rsid w:val="00D26645"/>
    <w:rsid w:val="00D267E3"/>
    <w:rsid w:val="00D2695C"/>
    <w:rsid w:val="00D271F0"/>
    <w:rsid w:val="00D27893"/>
    <w:rsid w:val="00D27E79"/>
    <w:rsid w:val="00D27F9D"/>
    <w:rsid w:val="00D305A3"/>
    <w:rsid w:val="00D30E2E"/>
    <w:rsid w:val="00D311FD"/>
    <w:rsid w:val="00D316F4"/>
    <w:rsid w:val="00D320ED"/>
    <w:rsid w:val="00D32435"/>
    <w:rsid w:val="00D3287D"/>
    <w:rsid w:val="00D32DD6"/>
    <w:rsid w:val="00D32F83"/>
    <w:rsid w:val="00D343E2"/>
    <w:rsid w:val="00D34553"/>
    <w:rsid w:val="00D3471F"/>
    <w:rsid w:val="00D34C85"/>
    <w:rsid w:val="00D350C3"/>
    <w:rsid w:val="00D3523C"/>
    <w:rsid w:val="00D35C52"/>
    <w:rsid w:val="00D35C68"/>
    <w:rsid w:val="00D36CB2"/>
    <w:rsid w:val="00D36F17"/>
    <w:rsid w:val="00D40496"/>
    <w:rsid w:val="00D40DBA"/>
    <w:rsid w:val="00D4230C"/>
    <w:rsid w:val="00D42ED0"/>
    <w:rsid w:val="00D43654"/>
    <w:rsid w:val="00D43823"/>
    <w:rsid w:val="00D43BD2"/>
    <w:rsid w:val="00D444AA"/>
    <w:rsid w:val="00D4457E"/>
    <w:rsid w:val="00D44749"/>
    <w:rsid w:val="00D449B2"/>
    <w:rsid w:val="00D44C87"/>
    <w:rsid w:val="00D45482"/>
    <w:rsid w:val="00D459B9"/>
    <w:rsid w:val="00D46107"/>
    <w:rsid w:val="00D46536"/>
    <w:rsid w:val="00D46993"/>
    <w:rsid w:val="00D46B4B"/>
    <w:rsid w:val="00D46FFD"/>
    <w:rsid w:val="00D47686"/>
    <w:rsid w:val="00D47ACE"/>
    <w:rsid w:val="00D50C23"/>
    <w:rsid w:val="00D510C3"/>
    <w:rsid w:val="00D510F5"/>
    <w:rsid w:val="00D514FE"/>
    <w:rsid w:val="00D51991"/>
    <w:rsid w:val="00D51A7E"/>
    <w:rsid w:val="00D52225"/>
    <w:rsid w:val="00D52D16"/>
    <w:rsid w:val="00D53014"/>
    <w:rsid w:val="00D53430"/>
    <w:rsid w:val="00D5374B"/>
    <w:rsid w:val="00D53D88"/>
    <w:rsid w:val="00D54E07"/>
    <w:rsid w:val="00D55465"/>
    <w:rsid w:val="00D55B04"/>
    <w:rsid w:val="00D55CAF"/>
    <w:rsid w:val="00D55FF8"/>
    <w:rsid w:val="00D561AE"/>
    <w:rsid w:val="00D568E2"/>
    <w:rsid w:val="00D568F7"/>
    <w:rsid w:val="00D56D2C"/>
    <w:rsid w:val="00D575B9"/>
    <w:rsid w:val="00D57764"/>
    <w:rsid w:val="00D578DE"/>
    <w:rsid w:val="00D579D5"/>
    <w:rsid w:val="00D601DA"/>
    <w:rsid w:val="00D60911"/>
    <w:rsid w:val="00D609F1"/>
    <w:rsid w:val="00D60FF7"/>
    <w:rsid w:val="00D61094"/>
    <w:rsid w:val="00D610A6"/>
    <w:rsid w:val="00D6115D"/>
    <w:rsid w:val="00D61A72"/>
    <w:rsid w:val="00D61CEB"/>
    <w:rsid w:val="00D61D77"/>
    <w:rsid w:val="00D61F9B"/>
    <w:rsid w:val="00D6214C"/>
    <w:rsid w:val="00D62294"/>
    <w:rsid w:val="00D624D6"/>
    <w:rsid w:val="00D62650"/>
    <w:rsid w:val="00D62816"/>
    <w:rsid w:val="00D63471"/>
    <w:rsid w:val="00D6349F"/>
    <w:rsid w:val="00D636CF"/>
    <w:rsid w:val="00D63A7E"/>
    <w:rsid w:val="00D6452F"/>
    <w:rsid w:val="00D64C30"/>
    <w:rsid w:val="00D6524C"/>
    <w:rsid w:val="00D6566C"/>
    <w:rsid w:val="00D65ACE"/>
    <w:rsid w:val="00D6635B"/>
    <w:rsid w:val="00D66D18"/>
    <w:rsid w:val="00D670B3"/>
    <w:rsid w:val="00D674AE"/>
    <w:rsid w:val="00D6750F"/>
    <w:rsid w:val="00D67E9D"/>
    <w:rsid w:val="00D708E1"/>
    <w:rsid w:val="00D70A3B"/>
    <w:rsid w:val="00D70F71"/>
    <w:rsid w:val="00D710A7"/>
    <w:rsid w:val="00D710EA"/>
    <w:rsid w:val="00D71194"/>
    <w:rsid w:val="00D71230"/>
    <w:rsid w:val="00D712F9"/>
    <w:rsid w:val="00D7155B"/>
    <w:rsid w:val="00D71E8C"/>
    <w:rsid w:val="00D71EDF"/>
    <w:rsid w:val="00D721A7"/>
    <w:rsid w:val="00D72371"/>
    <w:rsid w:val="00D72749"/>
    <w:rsid w:val="00D7362B"/>
    <w:rsid w:val="00D7365D"/>
    <w:rsid w:val="00D73905"/>
    <w:rsid w:val="00D73D80"/>
    <w:rsid w:val="00D749ED"/>
    <w:rsid w:val="00D75A09"/>
    <w:rsid w:val="00D76722"/>
    <w:rsid w:val="00D76BDC"/>
    <w:rsid w:val="00D770D1"/>
    <w:rsid w:val="00D777BF"/>
    <w:rsid w:val="00D778A2"/>
    <w:rsid w:val="00D77EA6"/>
    <w:rsid w:val="00D80F2C"/>
    <w:rsid w:val="00D80F65"/>
    <w:rsid w:val="00D81197"/>
    <w:rsid w:val="00D812D0"/>
    <w:rsid w:val="00D812F5"/>
    <w:rsid w:val="00D815CC"/>
    <w:rsid w:val="00D81E8D"/>
    <w:rsid w:val="00D82107"/>
    <w:rsid w:val="00D82B65"/>
    <w:rsid w:val="00D82BEC"/>
    <w:rsid w:val="00D82D77"/>
    <w:rsid w:val="00D830E7"/>
    <w:rsid w:val="00D83183"/>
    <w:rsid w:val="00D834C6"/>
    <w:rsid w:val="00D83668"/>
    <w:rsid w:val="00D843BE"/>
    <w:rsid w:val="00D8451E"/>
    <w:rsid w:val="00D84965"/>
    <w:rsid w:val="00D84F24"/>
    <w:rsid w:val="00D857FB"/>
    <w:rsid w:val="00D863CC"/>
    <w:rsid w:val="00D87446"/>
    <w:rsid w:val="00D9034F"/>
    <w:rsid w:val="00D9063E"/>
    <w:rsid w:val="00D90C7E"/>
    <w:rsid w:val="00D90CBF"/>
    <w:rsid w:val="00D91220"/>
    <w:rsid w:val="00D916A8"/>
    <w:rsid w:val="00D916DD"/>
    <w:rsid w:val="00D91D59"/>
    <w:rsid w:val="00D91E54"/>
    <w:rsid w:val="00D923EE"/>
    <w:rsid w:val="00D92676"/>
    <w:rsid w:val="00D92A82"/>
    <w:rsid w:val="00D92EC4"/>
    <w:rsid w:val="00D93392"/>
    <w:rsid w:val="00D93918"/>
    <w:rsid w:val="00D939F6"/>
    <w:rsid w:val="00D9401B"/>
    <w:rsid w:val="00D946E8"/>
    <w:rsid w:val="00D9510A"/>
    <w:rsid w:val="00D95B21"/>
    <w:rsid w:val="00D95EFA"/>
    <w:rsid w:val="00D95FD1"/>
    <w:rsid w:val="00D96237"/>
    <w:rsid w:val="00D9685A"/>
    <w:rsid w:val="00D96B1F"/>
    <w:rsid w:val="00D96C89"/>
    <w:rsid w:val="00D9738B"/>
    <w:rsid w:val="00DA012B"/>
    <w:rsid w:val="00DA066B"/>
    <w:rsid w:val="00DA0E9C"/>
    <w:rsid w:val="00DA111F"/>
    <w:rsid w:val="00DA144C"/>
    <w:rsid w:val="00DA15EE"/>
    <w:rsid w:val="00DA1D55"/>
    <w:rsid w:val="00DA1E79"/>
    <w:rsid w:val="00DA26BC"/>
    <w:rsid w:val="00DA2736"/>
    <w:rsid w:val="00DA2D9B"/>
    <w:rsid w:val="00DA3459"/>
    <w:rsid w:val="00DA3581"/>
    <w:rsid w:val="00DA3609"/>
    <w:rsid w:val="00DA37D7"/>
    <w:rsid w:val="00DA3F68"/>
    <w:rsid w:val="00DA4C79"/>
    <w:rsid w:val="00DA4D27"/>
    <w:rsid w:val="00DA58C9"/>
    <w:rsid w:val="00DA6228"/>
    <w:rsid w:val="00DA6860"/>
    <w:rsid w:val="00DA6EC0"/>
    <w:rsid w:val="00DB0854"/>
    <w:rsid w:val="00DB093F"/>
    <w:rsid w:val="00DB0CC3"/>
    <w:rsid w:val="00DB11B7"/>
    <w:rsid w:val="00DB172A"/>
    <w:rsid w:val="00DB26F8"/>
    <w:rsid w:val="00DB3211"/>
    <w:rsid w:val="00DB3932"/>
    <w:rsid w:val="00DB3A83"/>
    <w:rsid w:val="00DB468F"/>
    <w:rsid w:val="00DB4943"/>
    <w:rsid w:val="00DB58D5"/>
    <w:rsid w:val="00DB61B9"/>
    <w:rsid w:val="00DB6592"/>
    <w:rsid w:val="00DB6D1B"/>
    <w:rsid w:val="00DB7BA2"/>
    <w:rsid w:val="00DC0019"/>
    <w:rsid w:val="00DC0072"/>
    <w:rsid w:val="00DC024D"/>
    <w:rsid w:val="00DC0924"/>
    <w:rsid w:val="00DC19A5"/>
    <w:rsid w:val="00DC465B"/>
    <w:rsid w:val="00DC4C81"/>
    <w:rsid w:val="00DC4D08"/>
    <w:rsid w:val="00DC4EBC"/>
    <w:rsid w:val="00DC58F7"/>
    <w:rsid w:val="00DC59BD"/>
    <w:rsid w:val="00DC5F5B"/>
    <w:rsid w:val="00DC67DB"/>
    <w:rsid w:val="00DC750E"/>
    <w:rsid w:val="00DC7A58"/>
    <w:rsid w:val="00DC7B1A"/>
    <w:rsid w:val="00DD0332"/>
    <w:rsid w:val="00DD0590"/>
    <w:rsid w:val="00DD0BD0"/>
    <w:rsid w:val="00DD0D83"/>
    <w:rsid w:val="00DD1441"/>
    <w:rsid w:val="00DD170F"/>
    <w:rsid w:val="00DD1C06"/>
    <w:rsid w:val="00DD20D2"/>
    <w:rsid w:val="00DD2589"/>
    <w:rsid w:val="00DD2A4A"/>
    <w:rsid w:val="00DD3693"/>
    <w:rsid w:val="00DD36D9"/>
    <w:rsid w:val="00DD3788"/>
    <w:rsid w:val="00DD3EA9"/>
    <w:rsid w:val="00DD4461"/>
    <w:rsid w:val="00DD4956"/>
    <w:rsid w:val="00DD4D9F"/>
    <w:rsid w:val="00DD4E2B"/>
    <w:rsid w:val="00DD50FC"/>
    <w:rsid w:val="00DD5182"/>
    <w:rsid w:val="00DD52C4"/>
    <w:rsid w:val="00DD5557"/>
    <w:rsid w:val="00DD55BD"/>
    <w:rsid w:val="00DD5D50"/>
    <w:rsid w:val="00DD646C"/>
    <w:rsid w:val="00DD6745"/>
    <w:rsid w:val="00DD6F33"/>
    <w:rsid w:val="00DD7006"/>
    <w:rsid w:val="00DD7391"/>
    <w:rsid w:val="00DE0871"/>
    <w:rsid w:val="00DE0A68"/>
    <w:rsid w:val="00DE0F9D"/>
    <w:rsid w:val="00DE23BF"/>
    <w:rsid w:val="00DE38F3"/>
    <w:rsid w:val="00DE3C33"/>
    <w:rsid w:val="00DE3EEC"/>
    <w:rsid w:val="00DE5618"/>
    <w:rsid w:val="00DE58C4"/>
    <w:rsid w:val="00DE6407"/>
    <w:rsid w:val="00DE6718"/>
    <w:rsid w:val="00DE75C8"/>
    <w:rsid w:val="00DF0709"/>
    <w:rsid w:val="00DF0E6E"/>
    <w:rsid w:val="00DF110D"/>
    <w:rsid w:val="00DF1262"/>
    <w:rsid w:val="00DF129E"/>
    <w:rsid w:val="00DF13DB"/>
    <w:rsid w:val="00DF14B6"/>
    <w:rsid w:val="00DF1D51"/>
    <w:rsid w:val="00DF1F4F"/>
    <w:rsid w:val="00DF2467"/>
    <w:rsid w:val="00DF31CF"/>
    <w:rsid w:val="00DF31D1"/>
    <w:rsid w:val="00DF36ED"/>
    <w:rsid w:val="00DF3B79"/>
    <w:rsid w:val="00DF3EBE"/>
    <w:rsid w:val="00DF44C1"/>
    <w:rsid w:val="00DF4793"/>
    <w:rsid w:val="00DF47BD"/>
    <w:rsid w:val="00DF51C0"/>
    <w:rsid w:val="00DF54AE"/>
    <w:rsid w:val="00DF57CD"/>
    <w:rsid w:val="00DF73F9"/>
    <w:rsid w:val="00DF7CF0"/>
    <w:rsid w:val="00E00117"/>
    <w:rsid w:val="00E00B35"/>
    <w:rsid w:val="00E018A8"/>
    <w:rsid w:val="00E0199D"/>
    <w:rsid w:val="00E01B9C"/>
    <w:rsid w:val="00E01D58"/>
    <w:rsid w:val="00E0202F"/>
    <w:rsid w:val="00E02502"/>
    <w:rsid w:val="00E0252D"/>
    <w:rsid w:val="00E028FB"/>
    <w:rsid w:val="00E02CA0"/>
    <w:rsid w:val="00E03462"/>
    <w:rsid w:val="00E0482C"/>
    <w:rsid w:val="00E050EE"/>
    <w:rsid w:val="00E055B7"/>
    <w:rsid w:val="00E05909"/>
    <w:rsid w:val="00E0597C"/>
    <w:rsid w:val="00E05C1F"/>
    <w:rsid w:val="00E06FAB"/>
    <w:rsid w:val="00E070F9"/>
    <w:rsid w:val="00E074B2"/>
    <w:rsid w:val="00E07833"/>
    <w:rsid w:val="00E07DB0"/>
    <w:rsid w:val="00E07FA4"/>
    <w:rsid w:val="00E10336"/>
    <w:rsid w:val="00E10974"/>
    <w:rsid w:val="00E10A07"/>
    <w:rsid w:val="00E10AEC"/>
    <w:rsid w:val="00E11158"/>
    <w:rsid w:val="00E11DBC"/>
    <w:rsid w:val="00E12234"/>
    <w:rsid w:val="00E1255B"/>
    <w:rsid w:val="00E1280A"/>
    <w:rsid w:val="00E129DB"/>
    <w:rsid w:val="00E129FE"/>
    <w:rsid w:val="00E13C2A"/>
    <w:rsid w:val="00E13CCD"/>
    <w:rsid w:val="00E13CD8"/>
    <w:rsid w:val="00E142CD"/>
    <w:rsid w:val="00E14B15"/>
    <w:rsid w:val="00E14CC8"/>
    <w:rsid w:val="00E162FA"/>
    <w:rsid w:val="00E1755F"/>
    <w:rsid w:val="00E17613"/>
    <w:rsid w:val="00E17E11"/>
    <w:rsid w:val="00E17F1B"/>
    <w:rsid w:val="00E200F4"/>
    <w:rsid w:val="00E20330"/>
    <w:rsid w:val="00E205D0"/>
    <w:rsid w:val="00E20A81"/>
    <w:rsid w:val="00E20E3D"/>
    <w:rsid w:val="00E20E3E"/>
    <w:rsid w:val="00E2191E"/>
    <w:rsid w:val="00E21E4A"/>
    <w:rsid w:val="00E22238"/>
    <w:rsid w:val="00E22F0E"/>
    <w:rsid w:val="00E230C7"/>
    <w:rsid w:val="00E243B0"/>
    <w:rsid w:val="00E24795"/>
    <w:rsid w:val="00E24B79"/>
    <w:rsid w:val="00E24BC9"/>
    <w:rsid w:val="00E24D07"/>
    <w:rsid w:val="00E24E90"/>
    <w:rsid w:val="00E2526D"/>
    <w:rsid w:val="00E2547A"/>
    <w:rsid w:val="00E25888"/>
    <w:rsid w:val="00E25DC5"/>
    <w:rsid w:val="00E269A7"/>
    <w:rsid w:val="00E26A92"/>
    <w:rsid w:val="00E26FD1"/>
    <w:rsid w:val="00E270A3"/>
    <w:rsid w:val="00E27782"/>
    <w:rsid w:val="00E27BF7"/>
    <w:rsid w:val="00E30067"/>
    <w:rsid w:val="00E30205"/>
    <w:rsid w:val="00E30356"/>
    <w:rsid w:val="00E3056A"/>
    <w:rsid w:val="00E306C1"/>
    <w:rsid w:val="00E30CB6"/>
    <w:rsid w:val="00E30CDB"/>
    <w:rsid w:val="00E31418"/>
    <w:rsid w:val="00E318B6"/>
    <w:rsid w:val="00E31C01"/>
    <w:rsid w:val="00E3239F"/>
    <w:rsid w:val="00E32B92"/>
    <w:rsid w:val="00E3361B"/>
    <w:rsid w:val="00E339BF"/>
    <w:rsid w:val="00E33D3C"/>
    <w:rsid w:val="00E3494B"/>
    <w:rsid w:val="00E34ADB"/>
    <w:rsid w:val="00E362C6"/>
    <w:rsid w:val="00E366FF"/>
    <w:rsid w:val="00E367C2"/>
    <w:rsid w:val="00E36B27"/>
    <w:rsid w:val="00E36C29"/>
    <w:rsid w:val="00E36E8D"/>
    <w:rsid w:val="00E36FD8"/>
    <w:rsid w:val="00E37A00"/>
    <w:rsid w:val="00E37C13"/>
    <w:rsid w:val="00E37CEE"/>
    <w:rsid w:val="00E403C4"/>
    <w:rsid w:val="00E40840"/>
    <w:rsid w:val="00E41528"/>
    <w:rsid w:val="00E41E67"/>
    <w:rsid w:val="00E42029"/>
    <w:rsid w:val="00E42B35"/>
    <w:rsid w:val="00E43095"/>
    <w:rsid w:val="00E434DB"/>
    <w:rsid w:val="00E438EE"/>
    <w:rsid w:val="00E4484F"/>
    <w:rsid w:val="00E44A6C"/>
    <w:rsid w:val="00E45225"/>
    <w:rsid w:val="00E4538A"/>
    <w:rsid w:val="00E4553E"/>
    <w:rsid w:val="00E46D2B"/>
    <w:rsid w:val="00E4735F"/>
    <w:rsid w:val="00E47D41"/>
    <w:rsid w:val="00E506EB"/>
    <w:rsid w:val="00E5081B"/>
    <w:rsid w:val="00E50A2A"/>
    <w:rsid w:val="00E510F6"/>
    <w:rsid w:val="00E512D3"/>
    <w:rsid w:val="00E514A3"/>
    <w:rsid w:val="00E51B85"/>
    <w:rsid w:val="00E51DB3"/>
    <w:rsid w:val="00E52BC4"/>
    <w:rsid w:val="00E5303D"/>
    <w:rsid w:val="00E53C84"/>
    <w:rsid w:val="00E54281"/>
    <w:rsid w:val="00E54491"/>
    <w:rsid w:val="00E54BD3"/>
    <w:rsid w:val="00E55641"/>
    <w:rsid w:val="00E556C8"/>
    <w:rsid w:val="00E55830"/>
    <w:rsid w:val="00E55D54"/>
    <w:rsid w:val="00E56617"/>
    <w:rsid w:val="00E56C46"/>
    <w:rsid w:val="00E575C2"/>
    <w:rsid w:val="00E57D7B"/>
    <w:rsid w:val="00E6087D"/>
    <w:rsid w:val="00E60A98"/>
    <w:rsid w:val="00E61321"/>
    <w:rsid w:val="00E6184B"/>
    <w:rsid w:val="00E61BBA"/>
    <w:rsid w:val="00E61CDD"/>
    <w:rsid w:val="00E61D56"/>
    <w:rsid w:val="00E61D95"/>
    <w:rsid w:val="00E61F58"/>
    <w:rsid w:val="00E6237E"/>
    <w:rsid w:val="00E628C0"/>
    <w:rsid w:val="00E62EF0"/>
    <w:rsid w:val="00E640CF"/>
    <w:rsid w:val="00E6429F"/>
    <w:rsid w:val="00E64372"/>
    <w:rsid w:val="00E64BED"/>
    <w:rsid w:val="00E652BE"/>
    <w:rsid w:val="00E655C8"/>
    <w:rsid w:val="00E6631F"/>
    <w:rsid w:val="00E668EB"/>
    <w:rsid w:val="00E66B87"/>
    <w:rsid w:val="00E672BE"/>
    <w:rsid w:val="00E67658"/>
    <w:rsid w:val="00E67B2C"/>
    <w:rsid w:val="00E71237"/>
    <w:rsid w:val="00E7164F"/>
    <w:rsid w:val="00E7183D"/>
    <w:rsid w:val="00E71F30"/>
    <w:rsid w:val="00E720E5"/>
    <w:rsid w:val="00E72CCC"/>
    <w:rsid w:val="00E72E8E"/>
    <w:rsid w:val="00E73017"/>
    <w:rsid w:val="00E74196"/>
    <w:rsid w:val="00E74DE5"/>
    <w:rsid w:val="00E75611"/>
    <w:rsid w:val="00E75756"/>
    <w:rsid w:val="00E7577E"/>
    <w:rsid w:val="00E75831"/>
    <w:rsid w:val="00E761E6"/>
    <w:rsid w:val="00E77938"/>
    <w:rsid w:val="00E77940"/>
    <w:rsid w:val="00E779C6"/>
    <w:rsid w:val="00E80F48"/>
    <w:rsid w:val="00E82497"/>
    <w:rsid w:val="00E82619"/>
    <w:rsid w:val="00E82694"/>
    <w:rsid w:val="00E829C8"/>
    <w:rsid w:val="00E8385F"/>
    <w:rsid w:val="00E847A5"/>
    <w:rsid w:val="00E84B57"/>
    <w:rsid w:val="00E84E8E"/>
    <w:rsid w:val="00E850B3"/>
    <w:rsid w:val="00E85EFB"/>
    <w:rsid w:val="00E864BF"/>
    <w:rsid w:val="00E86549"/>
    <w:rsid w:val="00E87046"/>
    <w:rsid w:val="00E8774E"/>
    <w:rsid w:val="00E8793C"/>
    <w:rsid w:val="00E9023D"/>
    <w:rsid w:val="00E905BB"/>
    <w:rsid w:val="00E9097F"/>
    <w:rsid w:val="00E9118A"/>
    <w:rsid w:val="00E91231"/>
    <w:rsid w:val="00E914AE"/>
    <w:rsid w:val="00E91B24"/>
    <w:rsid w:val="00E91C4D"/>
    <w:rsid w:val="00E92CB8"/>
    <w:rsid w:val="00E93827"/>
    <w:rsid w:val="00E93C48"/>
    <w:rsid w:val="00E93FDB"/>
    <w:rsid w:val="00E9475D"/>
    <w:rsid w:val="00E9584D"/>
    <w:rsid w:val="00E95E35"/>
    <w:rsid w:val="00E96C9A"/>
    <w:rsid w:val="00E975A9"/>
    <w:rsid w:val="00E97E44"/>
    <w:rsid w:val="00EA0399"/>
    <w:rsid w:val="00EA0754"/>
    <w:rsid w:val="00EA07CF"/>
    <w:rsid w:val="00EA1580"/>
    <w:rsid w:val="00EA16C9"/>
    <w:rsid w:val="00EA20B9"/>
    <w:rsid w:val="00EA27AD"/>
    <w:rsid w:val="00EA3ADD"/>
    <w:rsid w:val="00EA3C8D"/>
    <w:rsid w:val="00EA3CBB"/>
    <w:rsid w:val="00EA3F2B"/>
    <w:rsid w:val="00EA4D8F"/>
    <w:rsid w:val="00EA561E"/>
    <w:rsid w:val="00EA5DA7"/>
    <w:rsid w:val="00EA5F7A"/>
    <w:rsid w:val="00EA6442"/>
    <w:rsid w:val="00EA685D"/>
    <w:rsid w:val="00EA6D7B"/>
    <w:rsid w:val="00EA6E8F"/>
    <w:rsid w:val="00EA7015"/>
    <w:rsid w:val="00EA74AD"/>
    <w:rsid w:val="00EA753B"/>
    <w:rsid w:val="00EA7620"/>
    <w:rsid w:val="00EA7A19"/>
    <w:rsid w:val="00EA7DD8"/>
    <w:rsid w:val="00EB1014"/>
    <w:rsid w:val="00EB2A8D"/>
    <w:rsid w:val="00EB3296"/>
    <w:rsid w:val="00EB3A53"/>
    <w:rsid w:val="00EB3DFE"/>
    <w:rsid w:val="00EB3EC3"/>
    <w:rsid w:val="00EB4039"/>
    <w:rsid w:val="00EB44B8"/>
    <w:rsid w:val="00EB53AB"/>
    <w:rsid w:val="00EB56E8"/>
    <w:rsid w:val="00EB5846"/>
    <w:rsid w:val="00EB5DCB"/>
    <w:rsid w:val="00EB5FE7"/>
    <w:rsid w:val="00EB6712"/>
    <w:rsid w:val="00EB7034"/>
    <w:rsid w:val="00EC01B3"/>
    <w:rsid w:val="00EC0DC1"/>
    <w:rsid w:val="00EC0DC4"/>
    <w:rsid w:val="00EC12B1"/>
    <w:rsid w:val="00EC1624"/>
    <w:rsid w:val="00EC1657"/>
    <w:rsid w:val="00EC172D"/>
    <w:rsid w:val="00EC1AB2"/>
    <w:rsid w:val="00EC2366"/>
    <w:rsid w:val="00EC2AC9"/>
    <w:rsid w:val="00EC2C92"/>
    <w:rsid w:val="00EC2CDE"/>
    <w:rsid w:val="00EC328F"/>
    <w:rsid w:val="00EC3484"/>
    <w:rsid w:val="00EC36BF"/>
    <w:rsid w:val="00EC37A3"/>
    <w:rsid w:val="00EC38E4"/>
    <w:rsid w:val="00EC3B41"/>
    <w:rsid w:val="00EC4437"/>
    <w:rsid w:val="00EC492F"/>
    <w:rsid w:val="00EC4FB4"/>
    <w:rsid w:val="00EC54F3"/>
    <w:rsid w:val="00EC5959"/>
    <w:rsid w:val="00EC5971"/>
    <w:rsid w:val="00EC5BF5"/>
    <w:rsid w:val="00EC6739"/>
    <w:rsid w:val="00EC6856"/>
    <w:rsid w:val="00EC73CF"/>
    <w:rsid w:val="00EC7634"/>
    <w:rsid w:val="00EC788B"/>
    <w:rsid w:val="00ED0E68"/>
    <w:rsid w:val="00ED10DB"/>
    <w:rsid w:val="00ED1450"/>
    <w:rsid w:val="00ED178A"/>
    <w:rsid w:val="00ED189C"/>
    <w:rsid w:val="00ED1C5C"/>
    <w:rsid w:val="00ED283D"/>
    <w:rsid w:val="00ED325A"/>
    <w:rsid w:val="00ED3698"/>
    <w:rsid w:val="00ED43CB"/>
    <w:rsid w:val="00ED43D0"/>
    <w:rsid w:val="00ED4C42"/>
    <w:rsid w:val="00ED4D9F"/>
    <w:rsid w:val="00ED54D9"/>
    <w:rsid w:val="00ED5923"/>
    <w:rsid w:val="00ED5A0B"/>
    <w:rsid w:val="00ED5E92"/>
    <w:rsid w:val="00ED66BB"/>
    <w:rsid w:val="00ED71E1"/>
    <w:rsid w:val="00ED731A"/>
    <w:rsid w:val="00ED765B"/>
    <w:rsid w:val="00EE05A5"/>
    <w:rsid w:val="00EE1BEA"/>
    <w:rsid w:val="00EE25C5"/>
    <w:rsid w:val="00EE2FAF"/>
    <w:rsid w:val="00EE402E"/>
    <w:rsid w:val="00EE4237"/>
    <w:rsid w:val="00EE44B7"/>
    <w:rsid w:val="00EE4A77"/>
    <w:rsid w:val="00EE4F03"/>
    <w:rsid w:val="00EE4F7E"/>
    <w:rsid w:val="00EE519F"/>
    <w:rsid w:val="00EE54C3"/>
    <w:rsid w:val="00EE54E9"/>
    <w:rsid w:val="00EE5BE0"/>
    <w:rsid w:val="00EE5D0C"/>
    <w:rsid w:val="00EE5EDB"/>
    <w:rsid w:val="00EE6A72"/>
    <w:rsid w:val="00EE76D0"/>
    <w:rsid w:val="00EF03A9"/>
    <w:rsid w:val="00EF06F7"/>
    <w:rsid w:val="00EF12FE"/>
    <w:rsid w:val="00EF19A7"/>
    <w:rsid w:val="00EF1CA7"/>
    <w:rsid w:val="00EF1FBF"/>
    <w:rsid w:val="00EF2572"/>
    <w:rsid w:val="00EF26EB"/>
    <w:rsid w:val="00EF35D6"/>
    <w:rsid w:val="00EF3621"/>
    <w:rsid w:val="00EF395C"/>
    <w:rsid w:val="00EF3A1A"/>
    <w:rsid w:val="00EF40A8"/>
    <w:rsid w:val="00EF40B6"/>
    <w:rsid w:val="00EF4460"/>
    <w:rsid w:val="00EF48DA"/>
    <w:rsid w:val="00EF5024"/>
    <w:rsid w:val="00EF5467"/>
    <w:rsid w:val="00EF5A7F"/>
    <w:rsid w:val="00EF5AB8"/>
    <w:rsid w:val="00EF5D5D"/>
    <w:rsid w:val="00EF5E5B"/>
    <w:rsid w:val="00EF6428"/>
    <w:rsid w:val="00EF74CD"/>
    <w:rsid w:val="00EF76F1"/>
    <w:rsid w:val="00EF7F68"/>
    <w:rsid w:val="00F00F32"/>
    <w:rsid w:val="00F0107B"/>
    <w:rsid w:val="00F0109B"/>
    <w:rsid w:val="00F0115C"/>
    <w:rsid w:val="00F01615"/>
    <w:rsid w:val="00F01C2A"/>
    <w:rsid w:val="00F02000"/>
    <w:rsid w:val="00F0202F"/>
    <w:rsid w:val="00F02476"/>
    <w:rsid w:val="00F02582"/>
    <w:rsid w:val="00F03A8E"/>
    <w:rsid w:val="00F03AA7"/>
    <w:rsid w:val="00F03AD0"/>
    <w:rsid w:val="00F03B07"/>
    <w:rsid w:val="00F03C0F"/>
    <w:rsid w:val="00F03E02"/>
    <w:rsid w:val="00F041A4"/>
    <w:rsid w:val="00F04302"/>
    <w:rsid w:val="00F05232"/>
    <w:rsid w:val="00F05681"/>
    <w:rsid w:val="00F0578D"/>
    <w:rsid w:val="00F05ABB"/>
    <w:rsid w:val="00F06297"/>
    <w:rsid w:val="00F06301"/>
    <w:rsid w:val="00F06610"/>
    <w:rsid w:val="00F0663B"/>
    <w:rsid w:val="00F06698"/>
    <w:rsid w:val="00F069AC"/>
    <w:rsid w:val="00F06AC0"/>
    <w:rsid w:val="00F06CA1"/>
    <w:rsid w:val="00F07257"/>
    <w:rsid w:val="00F0788E"/>
    <w:rsid w:val="00F07ADB"/>
    <w:rsid w:val="00F1018A"/>
    <w:rsid w:val="00F10A38"/>
    <w:rsid w:val="00F10DC1"/>
    <w:rsid w:val="00F11179"/>
    <w:rsid w:val="00F11E95"/>
    <w:rsid w:val="00F11FFA"/>
    <w:rsid w:val="00F12B6D"/>
    <w:rsid w:val="00F12B87"/>
    <w:rsid w:val="00F12D40"/>
    <w:rsid w:val="00F134B4"/>
    <w:rsid w:val="00F1456C"/>
    <w:rsid w:val="00F1461F"/>
    <w:rsid w:val="00F146D3"/>
    <w:rsid w:val="00F14712"/>
    <w:rsid w:val="00F1491F"/>
    <w:rsid w:val="00F149F1"/>
    <w:rsid w:val="00F14E19"/>
    <w:rsid w:val="00F15AB7"/>
    <w:rsid w:val="00F1634E"/>
    <w:rsid w:val="00F166AC"/>
    <w:rsid w:val="00F17470"/>
    <w:rsid w:val="00F1763F"/>
    <w:rsid w:val="00F17B25"/>
    <w:rsid w:val="00F204BB"/>
    <w:rsid w:val="00F20C7F"/>
    <w:rsid w:val="00F21345"/>
    <w:rsid w:val="00F21903"/>
    <w:rsid w:val="00F23CC7"/>
    <w:rsid w:val="00F247D1"/>
    <w:rsid w:val="00F247DA"/>
    <w:rsid w:val="00F2633C"/>
    <w:rsid w:val="00F26361"/>
    <w:rsid w:val="00F2639F"/>
    <w:rsid w:val="00F26825"/>
    <w:rsid w:val="00F26BEE"/>
    <w:rsid w:val="00F27937"/>
    <w:rsid w:val="00F27F3B"/>
    <w:rsid w:val="00F27FD5"/>
    <w:rsid w:val="00F31235"/>
    <w:rsid w:val="00F312A7"/>
    <w:rsid w:val="00F31413"/>
    <w:rsid w:val="00F314AC"/>
    <w:rsid w:val="00F31CAD"/>
    <w:rsid w:val="00F32E20"/>
    <w:rsid w:val="00F33151"/>
    <w:rsid w:val="00F332A8"/>
    <w:rsid w:val="00F34765"/>
    <w:rsid w:val="00F34A25"/>
    <w:rsid w:val="00F34D95"/>
    <w:rsid w:val="00F34EAE"/>
    <w:rsid w:val="00F360D3"/>
    <w:rsid w:val="00F3643C"/>
    <w:rsid w:val="00F3671A"/>
    <w:rsid w:val="00F36DD3"/>
    <w:rsid w:val="00F36E3F"/>
    <w:rsid w:val="00F36EF8"/>
    <w:rsid w:val="00F36F6D"/>
    <w:rsid w:val="00F36FC5"/>
    <w:rsid w:val="00F401BB"/>
    <w:rsid w:val="00F408BF"/>
    <w:rsid w:val="00F4106B"/>
    <w:rsid w:val="00F410F8"/>
    <w:rsid w:val="00F41C57"/>
    <w:rsid w:val="00F42A4F"/>
    <w:rsid w:val="00F42CA3"/>
    <w:rsid w:val="00F43AE5"/>
    <w:rsid w:val="00F43B22"/>
    <w:rsid w:val="00F441E0"/>
    <w:rsid w:val="00F44849"/>
    <w:rsid w:val="00F44C68"/>
    <w:rsid w:val="00F45230"/>
    <w:rsid w:val="00F45277"/>
    <w:rsid w:val="00F45692"/>
    <w:rsid w:val="00F463E2"/>
    <w:rsid w:val="00F46548"/>
    <w:rsid w:val="00F46BEE"/>
    <w:rsid w:val="00F4773F"/>
    <w:rsid w:val="00F50204"/>
    <w:rsid w:val="00F507B4"/>
    <w:rsid w:val="00F508CB"/>
    <w:rsid w:val="00F50B45"/>
    <w:rsid w:val="00F5129D"/>
    <w:rsid w:val="00F51549"/>
    <w:rsid w:val="00F51BE7"/>
    <w:rsid w:val="00F51FA5"/>
    <w:rsid w:val="00F52D65"/>
    <w:rsid w:val="00F530E3"/>
    <w:rsid w:val="00F53FEE"/>
    <w:rsid w:val="00F548A2"/>
    <w:rsid w:val="00F54900"/>
    <w:rsid w:val="00F5520D"/>
    <w:rsid w:val="00F55E2A"/>
    <w:rsid w:val="00F560A4"/>
    <w:rsid w:val="00F560EC"/>
    <w:rsid w:val="00F57282"/>
    <w:rsid w:val="00F57AC9"/>
    <w:rsid w:val="00F57F1D"/>
    <w:rsid w:val="00F60B93"/>
    <w:rsid w:val="00F60BD7"/>
    <w:rsid w:val="00F61D77"/>
    <w:rsid w:val="00F61D90"/>
    <w:rsid w:val="00F61DFD"/>
    <w:rsid w:val="00F63287"/>
    <w:rsid w:val="00F6432E"/>
    <w:rsid w:val="00F6466C"/>
    <w:rsid w:val="00F64A65"/>
    <w:rsid w:val="00F64CA3"/>
    <w:rsid w:val="00F65A1D"/>
    <w:rsid w:val="00F66019"/>
    <w:rsid w:val="00F66B56"/>
    <w:rsid w:val="00F66BEE"/>
    <w:rsid w:val="00F66C38"/>
    <w:rsid w:val="00F672FA"/>
    <w:rsid w:val="00F674ED"/>
    <w:rsid w:val="00F678A5"/>
    <w:rsid w:val="00F67B42"/>
    <w:rsid w:val="00F67D05"/>
    <w:rsid w:val="00F67D17"/>
    <w:rsid w:val="00F70752"/>
    <w:rsid w:val="00F70B17"/>
    <w:rsid w:val="00F71313"/>
    <w:rsid w:val="00F71BD7"/>
    <w:rsid w:val="00F72194"/>
    <w:rsid w:val="00F722D6"/>
    <w:rsid w:val="00F72914"/>
    <w:rsid w:val="00F7296A"/>
    <w:rsid w:val="00F72AA6"/>
    <w:rsid w:val="00F747DC"/>
    <w:rsid w:val="00F74893"/>
    <w:rsid w:val="00F74918"/>
    <w:rsid w:val="00F74E8C"/>
    <w:rsid w:val="00F756F6"/>
    <w:rsid w:val="00F75C38"/>
    <w:rsid w:val="00F75F70"/>
    <w:rsid w:val="00F769C2"/>
    <w:rsid w:val="00F77FD3"/>
    <w:rsid w:val="00F808A9"/>
    <w:rsid w:val="00F81A25"/>
    <w:rsid w:val="00F826CB"/>
    <w:rsid w:val="00F83046"/>
    <w:rsid w:val="00F83D52"/>
    <w:rsid w:val="00F849B3"/>
    <w:rsid w:val="00F84B47"/>
    <w:rsid w:val="00F851E3"/>
    <w:rsid w:val="00F85562"/>
    <w:rsid w:val="00F87272"/>
    <w:rsid w:val="00F87AD3"/>
    <w:rsid w:val="00F87B6C"/>
    <w:rsid w:val="00F87BD5"/>
    <w:rsid w:val="00F904E1"/>
    <w:rsid w:val="00F906DD"/>
    <w:rsid w:val="00F90EB2"/>
    <w:rsid w:val="00F910B9"/>
    <w:rsid w:val="00F911AF"/>
    <w:rsid w:val="00F91C92"/>
    <w:rsid w:val="00F91D26"/>
    <w:rsid w:val="00F920C1"/>
    <w:rsid w:val="00F928EB"/>
    <w:rsid w:val="00F93BDA"/>
    <w:rsid w:val="00F93BF5"/>
    <w:rsid w:val="00F93FF3"/>
    <w:rsid w:val="00F942BE"/>
    <w:rsid w:val="00F943B8"/>
    <w:rsid w:val="00F947E5"/>
    <w:rsid w:val="00F94D63"/>
    <w:rsid w:val="00F9516E"/>
    <w:rsid w:val="00F95192"/>
    <w:rsid w:val="00F95698"/>
    <w:rsid w:val="00F95FC7"/>
    <w:rsid w:val="00F962C0"/>
    <w:rsid w:val="00F9672A"/>
    <w:rsid w:val="00F96B62"/>
    <w:rsid w:val="00F96F13"/>
    <w:rsid w:val="00F97039"/>
    <w:rsid w:val="00F97973"/>
    <w:rsid w:val="00F97C59"/>
    <w:rsid w:val="00FA03D0"/>
    <w:rsid w:val="00FA0712"/>
    <w:rsid w:val="00FA1C1F"/>
    <w:rsid w:val="00FA1F3E"/>
    <w:rsid w:val="00FA216F"/>
    <w:rsid w:val="00FA25F4"/>
    <w:rsid w:val="00FA28E1"/>
    <w:rsid w:val="00FA3310"/>
    <w:rsid w:val="00FA34FA"/>
    <w:rsid w:val="00FA4092"/>
    <w:rsid w:val="00FA5A41"/>
    <w:rsid w:val="00FA5A4E"/>
    <w:rsid w:val="00FA5A55"/>
    <w:rsid w:val="00FA5DED"/>
    <w:rsid w:val="00FA6C92"/>
    <w:rsid w:val="00FA7A1E"/>
    <w:rsid w:val="00FA7CBA"/>
    <w:rsid w:val="00FB187C"/>
    <w:rsid w:val="00FB18E9"/>
    <w:rsid w:val="00FB1B73"/>
    <w:rsid w:val="00FB1B83"/>
    <w:rsid w:val="00FB1C48"/>
    <w:rsid w:val="00FB27AF"/>
    <w:rsid w:val="00FB2CFE"/>
    <w:rsid w:val="00FB3854"/>
    <w:rsid w:val="00FB3E50"/>
    <w:rsid w:val="00FB413B"/>
    <w:rsid w:val="00FB4EE8"/>
    <w:rsid w:val="00FB5E92"/>
    <w:rsid w:val="00FB5EAA"/>
    <w:rsid w:val="00FB602B"/>
    <w:rsid w:val="00FB668C"/>
    <w:rsid w:val="00FB69D8"/>
    <w:rsid w:val="00FB6B14"/>
    <w:rsid w:val="00FB6B45"/>
    <w:rsid w:val="00FB74AE"/>
    <w:rsid w:val="00FB7BBA"/>
    <w:rsid w:val="00FC09E0"/>
    <w:rsid w:val="00FC144D"/>
    <w:rsid w:val="00FC1A00"/>
    <w:rsid w:val="00FC1C61"/>
    <w:rsid w:val="00FC23D0"/>
    <w:rsid w:val="00FC24AA"/>
    <w:rsid w:val="00FC24D4"/>
    <w:rsid w:val="00FC30F3"/>
    <w:rsid w:val="00FC33F2"/>
    <w:rsid w:val="00FC39EF"/>
    <w:rsid w:val="00FC4468"/>
    <w:rsid w:val="00FC44F8"/>
    <w:rsid w:val="00FC4DD7"/>
    <w:rsid w:val="00FC5820"/>
    <w:rsid w:val="00FC699D"/>
    <w:rsid w:val="00FC7A7D"/>
    <w:rsid w:val="00FC7D58"/>
    <w:rsid w:val="00FD00BC"/>
    <w:rsid w:val="00FD02F8"/>
    <w:rsid w:val="00FD1163"/>
    <w:rsid w:val="00FD147A"/>
    <w:rsid w:val="00FD2DBE"/>
    <w:rsid w:val="00FD2E6D"/>
    <w:rsid w:val="00FD37E2"/>
    <w:rsid w:val="00FD3B77"/>
    <w:rsid w:val="00FD3E0A"/>
    <w:rsid w:val="00FD45AA"/>
    <w:rsid w:val="00FD47AD"/>
    <w:rsid w:val="00FD4CAA"/>
    <w:rsid w:val="00FD5064"/>
    <w:rsid w:val="00FD54C9"/>
    <w:rsid w:val="00FD560F"/>
    <w:rsid w:val="00FD6177"/>
    <w:rsid w:val="00FD64AA"/>
    <w:rsid w:val="00FD69B8"/>
    <w:rsid w:val="00FD70EA"/>
    <w:rsid w:val="00FD767A"/>
    <w:rsid w:val="00FD77DD"/>
    <w:rsid w:val="00FD7D74"/>
    <w:rsid w:val="00FD7FA6"/>
    <w:rsid w:val="00FE147A"/>
    <w:rsid w:val="00FE17D4"/>
    <w:rsid w:val="00FE19AA"/>
    <w:rsid w:val="00FE20B5"/>
    <w:rsid w:val="00FE2599"/>
    <w:rsid w:val="00FE2AD0"/>
    <w:rsid w:val="00FE3121"/>
    <w:rsid w:val="00FE3A4D"/>
    <w:rsid w:val="00FE3BC9"/>
    <w:rsid w:val="00FE3D3A"/>
    <w:rsid w:val="00FE44D7"/>
    <w:rsid w:val="00FE4720"/>
    <w:rsid w:val="00FE506F"/>
    <w:rsid w:val="00FE54D3"/>
    <w:rsid w:val="00FE6FD5"/>
    <w:rsid w:val="00FE7348"/>
    <w:rsid w:val="00FE7450"/>
    <w:rsid w:val="00FE7887"/>
    <w:rsid w:val="00FF0A68"/>
    <w:rsid w:val="00FF0E4F"/>
    <w:rsid w:val="00FF1040"/>
    <w:rsid w:val="00FF1431"/>
    <w:rsid w:val="00FF1923"/>
    <w:rsid w:val="00FF196D"/>
    <w:rsid w:val="00FF1CB6"/>
    <w:rsid w:val="00FF2158"/>
    <w:rsid w:val="00FF21CA"/>
    <w:rsid w:val="00FF2EA7"/>
    <w:rsid w:val="00FF321D"/>
    <w:rsid w:val="00FF327F"/>
    <w:rsid w:val="00FF3733"/>
    <w:rsid w:val="00FF37E3"/>
    <w:rsid w:val="00FF3DBC"/>
    <w:rsid w:val="00FF3DEF"/>
    <w:rsid w:val="00FF42B7"/>
    <w:rsid w:val="00FF4496"/>
    <w:rsid w:val="00FF5139"/>
    <w:rsid w:val="00FF561C"/>
    <w:rsid w:val="00FF5DB2"/>
    <w:rsid w:val="00FF5F67"/>
    <w:rsid w:val="00FF64DA"/>
    <w:rsid w:val="00FF6683"/>
    <w:rsid w:val="00FF67C0"/>
    <w:rsid w:val="00FF6F92"/>
    <w:rsid w:val="00FF7579"/>
    <w:rsid w:val="00FF7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250C2"/>
    <w:rPr>
      <w:b/>
      <w:bCs/>
    </w:rPr>
  </w:style>
  <w:style w:type="paragraph" w:styleId="a4">
    <w:name w:val="Normal (Web)"/>
    <w:basedOn w:val="a"/>
    <w:uiPriority w:val="99"/>
    <w:semiHidden/>
    <w:unhideWhenUsed/>
    <w:rsid w:val="009250C2"/>
    <w:pPr>
      <w:spacing w:after="150" w:line="240" w:lineRule="auto"/>
    </w:pPr>
    <w:rPr>
      <w:rFonts w:ascii="Times New Roman" w:eastAsia="Times New Roman" w:hAnsi="Times New Roman" w:cs="Times New Roman"/>
      <w:sz w:val="24"/>
      <w:szCs w:val="24"/>
    </w:rPr>
  </w:style>
  <w:style w:type="paragraph" w:customStyle="1" w:styleId="nospacing">
    <w:name w:val="nospacing"/>
    <w:basedOn w:val="a"/>
    <w:rsid w:val="009250C2"/>
    <w:pPr>
      <w:spacing w:after="150" w:line="240" w:lineRule="auto"/>
    </w:pPr>
    <w:rPr>
      <w:rFonts w:ascii="Times New Roman" w:eastAsia="Times New Roman" w:hAnsi="Times New Roman" w:cs="Times New Roman"/>
      <w:sz w:val="24"/>
      <w:szCs w:val="24"/>
    </w:rPr>
  </w:style>
  <w:style w:type="paragraph" w:customStyle="1" w:styleId="consplusnormal">
    <w:name w:val="consplusnormal"/>
    <w:basedOn w:val="a"/>
    <w:rsid w:val="009250C2"/>
    <w:pPr>
      <w:spacing w:after="150" w:line="240" w:lineRule="auto"/>
    </w:pPr>
    <w:rPr>
      <w:rFonts w:ascii="Times New Roman" w:eastAsia="Times New Roman" w:hAnsi="Times New Roman" w:cs="Times New Roman"/>
      <w:sz w:val="24"/>
      <w:szCs w:val="24"/>
    </w:rPr>
  </w:style>
  <w:style w:type="paragraph" w:customStyle="1" w:styleId="1">
    <w:name w:val="1"/>
    <w:basedOn w:val="a"/>
    <w:rsid w:val="009250C2"/>
    <w:pPr>
      <w:spacing w:after="15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250C2"/>
    <w:rPr>
      <w:b/>
      <w:bCs/>
    </w:rPr>
  </w:style>
  <w:style w:type="paragraph" w:styleId="a4">
    <w:name w:val="Normal (Web)"/>
    <w:basedOn w:val="a"/>
    <w:uiPriority w:val="99"/>
    <w:semiHidden/>
    <w:unhideWhenUsed/>
    <w:rsid w:val="009250C2"/>
    <w:pPr>
      <w:spacing w:after="150" w:line="240" w:lineRule="auto"/>
    </w:pPr>
    <w:rPr>
      <w:rFonts w:ascii="Times New Roman" w:eastAsia="Times New Roman" w:hAnsi="Times New Roman" w:cs="Times New Roman"/>
      <w:sz w:val="24"/>
      <w:szCs w:val="24"/>
    </w:rPr>
  </w:style>
  <w:style w:type="paragraph" w:customStyle="1" w:styleId="nospacing">
    <w:name w:val="nospacing"/>
    <w:basedOn w:val="a"/>
    <w:rsid w:val="009250C2"/>
    <w:pPr>
      <w:spacing w:after="150" w:line="240" w:lineRule="auto"/>
    </w:pPr>
    <w:rPr>
      <w:rFonts w:ascii="Times New Roman" w:eastAsia="Times New Roman" w:hAnsi="Times New Roman" w:cs="Times New Roman"/>
      <w:sz w:val="24"/>
      <w:szCs w:val="24"/>
    </w:rPr>
  </w:style>
  <w:style w:type="paragraph" w:customStyle="1" w:styleId="consplusnormal">
    <w:name w:val="consplusnormal"/>
    <w:basedOn w:val="a"/>
    <w:rsid w:val="009250C2"/>
    <w:pPr>
      <w:spacing w:after="150" w:line="240" w:lineRule="auto"/>
    </w:pPr>
    <w:rPr>
      <w:rFonts w:ascii="Times New Roman" w:eastAsia="Times New Roman" w:hAnsi="Times New Roman" w:cs="Times New Roman"/>
      <w:sz w:val="24"/>
      <w:szCs w:val="24"/>
    </w:rPr>
  </w:style>
  <w:style w:type="paragraph" w:customStyle="1" w:styleId="1">
    <w:name w:val="1"/>
    <w:basedOn w:val="a"/>
    <w:rsid w:val="009250C2"/>
    <w:pPr>
      <w:spacing w:after="15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965638">
      <w:bodyDiv w:val="1"/>
      <w:marLeft w:val="0"/>
      <w:marRight w:val="0"/>
      <w:marTop w:val="0"/>
      <w:marBottom w:val="0"/>
      <w:divBdr>
        <w:top w:val="none" w:sz="0" w:space="0" w:color="auto"/>
        <w:left w:val="none" w:sz="0" w:space="0" w:color="auto"/>
        <w:bottom w:val="none" w:sz="0" w:space="0" w:color="auto"/>
        <w:right w:val="none" w:sz="0" w:space="0" w:color="auto"/>
      </w:divBdr>
      <w:divsChild>
        <w:div w:id="1521704496">
          <w:marLeft w:val="0"/>
          <w:marRight w:val="0"/>
          <w:marTop w:val="0"/>
          <w:marBottom w:val="0"/>
          <w:divBdr>
            <w:top w:val="none" w:sz="0" w:space="0" w:color="auto"/>
            <w:left w:val="none" w:sz="0" w:space="0" w:color="auto"/>
            <w:bottom w:val="none" w:sz="0" w:space="0" w:color="auto"/>
            <w:right w:val="none" w:sz="0" w:space="0" w:color="auto"/>
          </w:divBdr>
          <w:divsChild>
            <w:div w:id="362874552">
              <w:marLeft w:val="-225"/>
              <w:marRight w:val="-225"/>
              <w:marTop w:val="0"/>
              <w:marBottom w:val="0"/>
              <w:divBdr>
                <w:top w:val="none" w:sz="0" w:space="0" w:color="auto"/>
                <w:left w:val="none" w:sz="0" w:space="0" w:color="auto"/>
                <w:bottom w:val="none" w:sz="0" w:space="0" w:color="auto"/>
                <w:right w:val="none" w:sz="0" w:space="0" w:color="auto"/>
              </w:divBdr>
              <w:divsChild>
                <w:div w:id="809517298">
                  <w:marLeft w:val="0"/>
                  <w:marRight w:val="0"/>
                  <w:marTop w:val="0"/>
                  <w:marBottom w:val="0"/>
                  <w:divBdr>
                    <w:top w:val="none" w:sz="0" w:space="0" w:color="auto"/>
                    <w:left w:val="none" w:sz="0" w:space="0" w:color="auto"/>
                    <w:bottom w:val="none" w:sz="0" w:space="0" w:color="auto"/>
                    <w:right w:val="none" w:sz="0" w:space="0" w:color="auto"/>
                  </w:divBdr>
                  <w:divsChild>
                    <w:div w:id="53624497">
                      <w:marLeft w:val="-225"/>
                      <w:marRight w:val="-225"/>
                      <w:marTop w:val="0"/>
                      <w:marBottom w:val="0"/>
                      <w:divBdr>
                        <w:top w:val="none" w:sz="0" w:space="0" w:color="auto"/>
                        <w:left w:val="none" w:sz="0" w:space="0" w:color="auto"/>
                        <w:bottom w:val="none" w:sz="0" w:space="0" w:color="auto"/>
                        <w:right w:val="none" w:sz="0" w:space="0" w:color="auto"/>
                      </w:divBdr>
                      <w:divsChild>
                        <w:div w:id="748693807">
                          <w:marLeft w:val="0"/>
                          <w:marRight w:val="0"/>
                          <w:marTop w:val="0"/>
                          <w:marBottom w:val="0"/>
                          <w:divBdr>
                            <w:top w:val="none" w:sz="0" w:space="0" w:color="auto"/>
                            <w:left w:val="none" w:sz="0" w:space="0" w:color="auto"/>
                            <w:bottom w:val="none" w:sz="0" w:space="0" w:color="auto"/>
                            <w:right w:val="none" w:sz="0" w:space="0" w:color="auto"/>
                          </w:divBdr>
                          <w:divsChild>
                            <w:div w:id="121019012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1857</Words>
  <Characters>10587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Velya</Company>
  <LinksUpToDate>false</LinksUpToDate>
  <CharactersWithSpaces>12420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Name1</dc:creator>
  <cp:lastModifiedBy>Buhg</cp:lastModifiedBy>
  <cp:revision>6</cp:revision>
  <cp:lastPrinted>2017-02-17T08:26:00Z</cp:lastPrinted>
  <dcterms:created xsi:type="dcterms:W3CDTF">2017-02-17T08:14:00Z</dcterms:created>
  <dcterms:modified xsi:type="dcterms:W3CDTF">2017-06-05T08:18:00Z</dcterms:modified>
</cp:coreProperties>
</file>